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FBAD" w14:textId="77777777" w:rsidR="00921A91" w:rsidRDefault="00961053">
      <w:r>
        <w:pict w14:anchorId="443DB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9.75pt">
            <v:imagedata r:id="rId5" o:title="Application for a Temporary Road Closure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7456"/>
      </w:tblGrid>
      <w:tr w:rsidR="001D5CDB" w:rsidRPr="00A92B7D" w14:paraId="622DE80F" w14:textId="77777777" w:rsidTr="00AB3BED">
        <w:trPr>
          <w:cantSplit/>
          <w:trHeight w:val="260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3370E57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Applicant </w:t>
            </w:r>
            <w:r w:rsidRPr="00A92B7D">
              <w:rPr>
                <w:rFonts w:ascii="Arial" w:hAnsi="Arial" w:cs="Arial"/>
                <w:bCs/>
              </w:rPr>
              <w:t>Details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D5CDB" w:rsidRPr="00A92B7D" w14:paraId="1FC17BCA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162C7A18" w14:textId="77777777" w:rsidR="001D5CDB" w:rsidRPr="00A92B7D" w:rsidRDefault="001D5CDB" w:rsidP="00C52ED0">
            <w:pPr>
              <w:pStyle w:val="Heading1"/>
              <w:rPr>
                <w:b w:val="0"/>
                <w:sz w:val="22"/>
                <w:szCs w:val="22"/>
              </w:rPr>
            </w:pPr>
            <w:r w:rsidRPr="00A92B7D">
              <w:rPr>
                <w:b w:val="0"/>
                <w:sz w:val="22"/>
                <w:szCs w:val="22"/>
              </w:rPr>
              <w:t>Club Applying</w:t>
            </w:r>
          </w:p>
        </w:tc>
        <w:tc>
          <w:tcPr>
            <w:tcW w:w="3490" w:type="pct"/>
            <w:vAlign w:val="center"/>
          </w:tcPr>
          <w:p w14:paraId="43549ABF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  <w:tr w:rsidR="001D5CDB" w:rsidRPr="00A92B7D" w14:paraId="0268E08C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5CB6A529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>Name of Event</w:t>
            </w:r>
          </w:p>
        </w:tc>
        <w:tc>
          <w:tcPr>
            <w:tcW w:w="3490" w:type="pct"/>
            <w:vAlign w:val="center"/>
          </w:tcPr>
          <w:p w14:paraId="65EAF93F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  <w:tr w:rsidR="001D5CDB" w:rsidRPr="00A92B7D" w14:paraId="1AE19A0A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0C7B1B9A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>Contact Person</w:t>
            </w:r>
          </w:p>
        </w:tc>
        <w:tc>
          <w:tcPr>
            <w:tcW w:w="3490" w:type="pct"/>
            <w:vAlign w:val="center"/>
          </w:tcPr>
          <w:p w14:paraId="69DE9406" w14:textId="77777777" w:rsidR="001D5CDB" w:rsidRPr="00CF4402" w:rsidRDefault="001D5CDB" w:rsidP="00C52ED0">
            <w:pPr>
              <w:pStyle w:val="PlainText"/>
              <w:rPr>
                <w:rFonts w:ascii="Arial" w:eastAsia="Times New Roman" w:hAnsi="Arial" w:cs="Arial"/>
                <w:szCs w:val="22"/>
                <w:lang w:val="en-AU"/>
              </w:rPr>
            </w:pPr>
          </w:p>
        </w:tc>
      </w:tr>
      <w:tr w:rsidR="001D5CDB" w:rsidRPr="00A92B7D" w14:paraId="67B7E193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5BDF4374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>Postal Address</w:t>
            </w:r>
          </w:p>
        </w:tc>
        <w:tc>
          <w:tcPr>
            <w:tcW w:w="3490" w:type="pct"/>
            <w:vAlign w:val="center"/>
          </w:tcPr>
          <w:p w14:paraId="1F2BA078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  <w:tr w:rsidR="001D5CDB" w:rsidRPr="00A92B7D" w14:paraId="2901B909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1455B745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>Town</w:t>
            </w:r>
          </w:p>
        </w:tc>
        <w:tc>
          <w:tcPr>
            <w:tcW w:w="3490" w:type="pct"/>
            <w:vAlign w:val="center"/>
          </w:tcPr>
          <w:p w14:paraId="37649700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  <w:tr w:rsidR="001D5CDB" w:rsidRPr="00A92B7D" w14:paraId="52644727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42246689" w14:textId="77777777" w:rsidR="001D5CDB" w:rsidRPr="00A92B7D" w:rsidRDefault="001D5CDB" w:rsidP="00C52ED0">
            <w:pPr>
              <w:tabs>
                <w:tab w:val="left" w:pos="800"/>
              </w:tabs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 xml:space="preserve">Phone </w:t>
            </w:r>
            <w:r>
              <w:rPr>
                <w:rFonts w:ascii="Arial" w:hAnsi="Arial" w:cs="Arial"/>
                <w:bCs/>
              </w:rPr>
              <w:t>Home</w:t>
            </w:r>
          </w:p>
        </w:tc>
        <w:tc>
          <w:tcPr>
            <w:tcW w:w="3490" w:type="pct"/>
            <w:vAlign w:val="center"/>
          </w:tcPr>
          <w:p w14:paraId="097E6E90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  <w:tr w:rsidR="001D5CDB" w:rsidRPr="00A92B7D" w14:paraId="44296A0B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6C0A8FE3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Phone business</w:t>
            </w:r>
          </w:p>
        </w:tc>
        <w:tc>
          <w:tcPr>
            <w:tcW w:w="3490" w:type="pct"/>
            <w:vAlign w:val="center"/>
          </w:tcPr>
          <w:p w14:paraId="6C3EE6CE" w14:textId="77777777" w:rsidR="001D5CDB" w:rsidRPr="00CF4402" w:rsidRDefault="001D5CDB" w:rsidP="00C52ED0">
            <w:pPr>
              <w:rPr>
                <w:rFonts w:ascii="Arial" w:hAnsi="Arial" w:cs="Arial"/>
              </w:rPr>
            </w:pPr>
          </w:p>
        </w:tc>
      </w:tr>
      <w:tr w:rsidR="001D5CDB" w:rsidRPr="00A92B7D" w14:paraId="49C40E93" w14:textId="77777777" w:rsidTr="00AB3BED">
        <w:trPr>
          <w:trHeight w:val="340"/>
        </w:trPr>
        <w:tc>
          <w:tcPr>
            <w:tcW w:w="1510" w:type="pct"/>
            <w:shd w:val="clear" w:color="auto" w:fill="DEEAF6" w:themeFill="accent1" w:themeFillTint="33"/>
            <w:vAlign w:val="center"/>
          </w:tcPr>
          <w:p w14:paraId="03D5EF8E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490" w:type="pct"/>
            <w:vAlign w:val="center"/>
          </w:tcPr>
          <w:p w14:paraId="4153DFF8" w14:textId="77777777" w:rsidR="001D5CDB" w:rsidRPr="00A92B7D" w:rsidRDefault="001D5CDB" w:rsidP="00C52ED0">
            <w:pPr>
              <w:rPr>
                <w:rFonts w:ascii="Arial" w:hAnsi="Arial" w:cs="Arial"/>
              </w:rPr>
            </w:pPr>
          </w:p>
        </w:tc>
      </w:tr>
    </w:tbl>
    <w:p w14:paraId="0170034F" w14:textId="77777777" w:rsidR="001D5CDB" w:rsidRDefault="001D5C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843"/>
        <w:gridCol w:w="3649"/>
      </w:tblGrid>
      <w:tr w:rsidR="001D5CDB" w:rsidRPr="00A92B7D" w14:paraId="27D10AF4" w14:textId="77777777" w:rsidTr="00AB3BED">
        <w:trPr>
          <w:cantSplit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14:paraId="413BA260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 of closure</w:t>
            </w:r>
          </w:p>
        </w:tc>
      </w:tr>
      <w:tr w:rsidR="001D5CDB" w:rsidRPr="00A36E92" w14:paraId="261EBE9D" w14:textId="77777777" w:rsidTr="00AB3BED">
        <w:trPr>
          <w:cantSplit/>
          <w:trHeight w:val="340"/>
        </w:trPr>
        <w:tc>
          <w:tcPr>
            <w:tcW w:w="1493" w:type="pct"/>
            <w:shd w:val="clear" w:color="auto" w:fill="DEEAF6" w:themeFill="accent1" w:themeFillTint="33"/>
            <w:vAlign w:val="center"/>
          </w:tcPr>
          <w:p w14:paraId="199DFBEC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>Date</w:t>
            </w:r>
            <w:r>
              <w:rPr>
                <w:rFonts w:ascii="Arial" w:hAnsi="Arial" w:cs="Arial"/>
                <w:bCs/>
              </w:rPr>
              <w:t>/s</w:t>
            </w:r>
            <w:r w:rsidRPr="00A92B7D">
              <w:rPr>
                <w:rFonts w:ascii="Arial" w:hAnsi="Arial" w:cs="Arial"/>
                <w:bCs/>
              </w:rPr>
              <w:t xml:space="preserve"> of Closure</w:t>
            </w:r>
          </w:p>
        </w:tc>
        <w:tc>
          <w:tcPr>
            <w:tcW w:w="3507" w:type="pct"/>
            <w:gridSpan w:val="2"/>
            <w:vAlign w:val="center"/>
          </w:tcPr>
          <w:p w14:paraId="5CD658EF" w14:textId="77777777" w:rsidR="001D5CDB" w:rsidRPr="00A36E92" w:rsidRDefault="001D5CDB" w:rsidP="00C52ED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D5CDB" w:rsidRPr="00A36E92" w14:paraId="55634E1F" w14:textId="77777777" w:rsidTr="00AB3BED">
        <w:trPr>
          <w:cantSplit/>
          <w:trHeight w:val="340"/>
        </w:trPr>
        <w:tc>
          <w:tcPr>
            <w:tcW w:w="1493" w:type="pct"/>
            <w:shd w:val="clear" w:color="auto" w:fill="DEEAF6" w:themeFill="accent1" w:themeFillTint="33"/>
            <w:vAlign w:val="center"/>
          </w:tcPr>
          <w:p w14:paraId="04835532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Period of closure</w:t>
            </w:r>
          </w:p>
        </w:tc>
        <w:tc>
          <w:tcPr>
            <w:tcW w:w="1799" w:type="pct"/>
            <w:vAlign w:val="center"/>
          </w:tcPr>
          <w:p w14:paraId="3D680F91" w14:textId="77777777" w:rsidR="001D5CDB" w:rsidRPr="00FA374A" w:rsidRDefault="001D5CDB" w:rsidP="001D5CD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 w14:paraId="5C2A148D" w14:textId="77777777" w:rsidR="001D5CDB" w:rsidRDefault="001D5CDB" w:rsidP="001D5CDB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D5CDB" w:rsidRPr="00A36E92" w14:paraId="630353ED" w14:textId="77777777" w:rsidTr="00AB3BED">
        <w:trPr>
          <w:cantSplit/>
          <w:trHeight w:val="340"/>
        </w:trPr>
        <w:tc>
          <w:tcPr>
            <w:tcW w:w="1493" w:type="pct"/>
            <w:shd w:val="clear" w:color="auto" w:fill="DEEAF6" w:themeFill="accent1" w:themeFillTint="33"/>
            <w:vAlign w:val="center"/>
          </w:tcPr>
          <w:p w14:paraId="5DB8E07D" w14:textId="77777777" w:rsidR="001D5CDB" w:rsidRPr="00A92B7D" w:rsidRDefault="001D5CDB" w:rsidP="00C52ED0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>Roads to be Closed</w:t>
            </w:r>
          </w:p>
        </w:tc>
        <w:tc>
          <w:tcPr>
            <w:tcW w:w="1799" w:type="pct"/>
            <w:vAlign w:val="center"/>
          </w:tcPr>
          <w:p w14:paraId="18890476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shd w:val="clear" w:color="auto" w:fill="FFFFFF"/>
            <w:vAlign w:val="center"/>
          </w:tcPr>
          <w:p w14:paraId="5B7CEFAB" w14:textId="77777777" w:rsidR="001D5CDB" w:rsidRPr="00A36E92" w:rsidRDefault="001D5CDB" w:rsidP="00C52ED0">
            <w:pPr>
              <w:jc w:val="center"/>
              <w:rPr>
                <w:rFonts w:ascii="Arial" w:hAnsi="Arial" w:cs="Arial"/>
              </w:rPr>
            </w:pPr>
          </w:p>
        </w:tc>
      </w:tr>
      <w:tr w:rsidR="001D5CDB" w:rsidRPr="00A36E92" w14:paraId="5C2B5AD9" w14:textId="77777777" w:rsidTr="00F37A7A">
        <w:trPr>
          <w:cantSplit/>
          <w:trHeight w:val="8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B79F04" w14:textId="77777777" w:rsidR="001D5CDB" w:rsidRDefault="001D5CDB" w:rsidP="00C52ED0">
            <w:pPr>
              <w:rPr>
                <w:rFonts w:ascii="Arial" w:hAnsi="Arial" w:cs="Arial"/>
              </w:rPr>
            </w:pPr>
          </w:p>
          <w:p w14:paraId="4C5C0FDA" w14:textId="77777777" w:rsidR="001D5CDB" w:rsidRDefault="001D5CDB" w:rsidP="00C52ED0">
            <w:pPr>
              <w:rPr>
                <w:rFonts w:ascii="Arial" w:hAnsi="Arial" w:cs="Arial"/>
              </w:rPr>
            </w:pPr>
          </w:p>
          <w:p w14:paraId="02D90F44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</w:tbl>
    <w:p w14:paraId="06492B0D" w14:textId="77777777" w:rsidR="001D5CDB" w:rsidRDefault="001D5CDB"/>
    <w:tbl>
      <w:tblPr>
        <w:tblpPr w:leftFromText="180" w:rightFromText="180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2848"/>
        <w:gridCol w:w="2117"/>
        <w:gridCol w:w="2487"/>
      </w:tblGrid>
      <w:tr w:rsidR="001D5CDB" w:rsidRPr="00A92B7D" w14:paraId="2719B1BC" w14:textId="77777777" w:rsidTr="00AB3BED">
        <w:trPr>
          <w:trHeight w:val="340"/>
        </w:trPr>
        <w:tc>
          <w:tcPr>
            <w:tcW w:w="5000" w:type="pct"/>
            <w:gridSpan w:val="4"/>
            <w:shd w:val="clear" w:color="auto" w:fill="9CC2E5" w:themeFill="accent1" w:themeFillTint="99"/>
            <w:vAlign w:val="center"/>
          </w:tcPr>
          <w:p w14:paraId="400551A3" w14:textId="77777777" w:rsidR="001D5CDB" w:rsidRPr="00A92B7D" w:rsidRDefault="001D5CDB" w:rsidP="00C52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documentation</w:t>
            </w:r>
            <w:r w:rsidR="008C287A">
              <w:rPr>
                <w:rFonts w:ascii="Arial" w:hAnsi="Arial" w:cs="Arial"/>
              </w:rPr>
              <w:t xml:space="preserve"> – to be supplied with application</w:t>
            </w:r>
          </w:p>
        </w:tc>
      </w:tr>
      <w:tr w:rsidR="001D5CDB" w:rsidRPr="00A92B7D" w14:paraId="1B83D3DE" w14:textId="77777777" w:rsidTr="00AB3BED">
        <w:trPr>
          <w:trHeight w:val="340"/>
        </w:trPr>
        <w:tc>
          <w:tcPr>
            <w:tcW w:w="1512" w:type="pct"/>
            <w:shd w:val="clear" w:color="auto" w:fill="DEEAF6" w:themeFill="accent1" w:themeFillTint="33"/>
            <w:vAlign w:val="center"/>
          </w:tcPr>
          <w:p w14:paraId="1FC432C5" w14:textId="77777777" w:rsidR="001D5CDB" w:rsidRPr="00A92B7D" w:rsidRDefault="001D5CDB" w:rsidP="00AC75AE">
            <w:pPr>
              <w:rPr>
                <w:rFonts w:ascii="Arial" w:hAnsi="Arial" w:cs="Arial"/>
                <w:bCs/>
              </w:rPr>
            </w:pPr>
            <w:r w:rsidRPr="00A92B7D">
              <w:rPr>
                <w:rFonts w:ascii="Arial" w:hAnsi="Arial" w:cs="Arial"/>
                <w:bCs/>
              </w:rPr>
              <w:t xml:space="preserve">Public Liability </w:t>
            </w:r>
          </w:p>
        </w:tc>
        <w:tc>
          <w:tcPr>
            <w:tcW w:w="1333" w:type="pct"/>
            <w:vAlign w:val="center"/>
          </w:tcPr>
          <w:p w14:paraId="44DC6F41" w14:textId="77777777" w:rsidR="001D5CDB" w:rsidRPr="00A92B7D" w:rsidRDefault="001D5CDB" w:rsidP="00C52ED0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shd w:val="clear" w:color="auto" w:fill="DEEAF6" w:themeFill="accent1" w:themeFillTint="33"/>
            <w:vAlign w:val="center"/>
          </w:tcPr>
          <w:p w14:paraId="57A4F996" w14:textId="77777777" w:rsidR="001D5CDB" w:rsidRPr="00AC75AE" w:rsidRDefault="001D5CDB" w:rsidP="00C52ED0">
            <w:pPr>
              <w:pStyle w:val="Heading1"/>
              <w:rPr>
                <w:b w:val="0"/>
                <w:sz w:val="20"/>
                <w:szCs w:val="22"/>
              </w:rPr>
            </w:pPr>
            <w:r w:rsidRPr="00AC75AE">
              <w:rPr>
                <w:b w:val="0"/>
                <w:sz w:val="20"/>
                <w:szCs w:val="22"/>
              </w:rPr>
              <w:t>Current Insurance Certificate</w:t>
            </w:r>
            <w:r w:rsidR="00AB3BED">
              <w:rPr>
                <w:b w:val="0"/>
                <w:sz w:val="20"/>
                <w:szCs w:val="22"/>
              </w:rPr>
              <w:t xml:space="preserve"> number</w:t>
            </w:r>
          </w:p>
        </w:tc>
        <w:tc>
          <w:tcPr>
            <w:tcW w:w="1164" w:type="pct"/>
            <w:vAlign w:val="center"/>
          </w:tcPr>
          <w:p w14:paraId="6F07DBB0" w14:textId="77777777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  <w:tr w:rsidR="00AC75AE" w:rsidRPr="00A92B7D" w14:paraId="7DD07EC1" w14:textId="77777777" w:rsidTr="00AB3BED">
        <w:trPr>
          <w:trHeight w:val="340"/>
        </w:trPr>
        <w:tc>
          <w:tcPr>
            <w:tcW w:w="1512" w:type="pct"/>
            <w:shd w:val="clear" w:color="auto" w:fill="DEEAF6" w:themeFill="accent1" w:themeFillTint="33"/>
            <w:vAlign w:val="center"/>
          </w:tcPr>
          <w:p w14:paraId="2B63B8E7" w14:textId="77777777" w:rsidR="00AC75AE" w:rsidRPr="00A92B7D" w:rsidRDefault="00AC75AE" w:rsidP="00C52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Amount covered</w:t>
            </w:r>
          </w:p>
        </w:tc>
        <w:tc>
          <w:tcPr>
            <w:tcW w:w="1333" w:type="pct"/>
            <w:vAlign w:val="center"/>
          </w:tcPr>
          <w:p w14:paraId="2BB933CF" w14:textId="77777777" w:rsidR="00AC75AE" w:rsidRPr="00A92B7D" w:rsidRDefault="00AC75AE" w:rsidP="00C52ED0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shd w:val="clear" w:color="auto" w:fill="DEEAF6" w:themeFill="accent1" w:themeFillTint="33"/>
            <w:vAlign w:val="center"/>
          </w:tcPr>
          <w:p w14:paraId="7B056762" w14:textId="77777777" w:rsidR="00AC75AE" w:rsidRPr="00AC75AE" w:rsidRDefault="00AC75AE" w:rsidP="00C52ED0">
            <w:pPr>
              <w:pStyle w:val="Heading1"/>
              <w:rPr>
                <w:b w:val="0"/>
                <w:sz w:val="20"/>
                <w:szCs w:val="22"/>
              </w:rPr>
            </w:pPr>
            <w:r w:rsidRPr="00AC75AE">
              <w:rPr>
                <w:b w:val="0"/>
                <w:sz w:val="20"/>
                <w:szCs w:val="22"/>
              </w:rPr>
              <w:t>Cover period</w:t>
            </w:r>
          </w:p>
        </w:tc>
        <w:tc>
          <w:tcPr>
            <w:tcW w:w="1164" w:type="pct"/>
            <w:vAlign w:val="center"/>
          </w:tcPr>
          <w:p w14:paraId="195C1CFB" w14:textId="77777777" w:rsidR="00AC75AE" w:rsidRPr="00A36E92" w:rsidRDefault="00AC75AE" w:rsidP="00C52ED0">
            <w:pPr>
              <w:rPr>
                <w:rFonts w:ascii="Arial" w:hAnsi="Arial" w:cs="Arial"/>
              </w:rPr>
            </w:pPr>
          </w:p>
        </w:tc>
      </w:tr>
      <w:tr w:rsidR="00AC75AE" w14:paraId="117675C9" w14:textId="77777777" w:rsidTr="00AB3BED">
        <w:trPr>
          <w:trHeight w:val="1770"/>
        </w:trPr>
        <w:tc>
          <w:tcPr>
            <w:tcW w:w="1512" w:type="pct"/>
            <w:shd w:val="clear" w:color="auto" w:fill="DEEAF6" w:themeFill="accent1" w:themeFillTint="33"/>
            <w:vAlign w:val="center"/>
          </w:tcPr>
          <w:p w14:paraId="429BAD72" w14:textId="77777777" w:rsidR="00AC75AE" w:rsidRDefault="00973A96" w:rsidP="00C52E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Bond Deposit</w:t>
            </w:r>
            <w:r w:rsidR="00AC75AE" w:rsidRPr="0070752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amount</w:t>
            </w:r>
          </w:p>
          <w:p w14:paraId="6959C7A7" w14:textId="77777777" w:rsidR="00AC75AE" w:rsidRPr="00A92B7D" w:rsidRDefault="002679AE" w:rsidP="002679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NOTE: </w:t>
            </w:r>
            <w:r w:rsidR="00AC75AE">
              <w:rPr>
                <w:rFonts w:ascii="Arial" w:hAnsi="Arial" w:cs="Arial"/>
                <w:bCs/>
                <w:sz w:val="18"/>
              </w:rPr>
              <w:t>Application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="00AC75AE">
              <w:rPr>
                <w:rFonts w:ascii="Arial" w:hAnsi="Arial" w:cs="Arial"/>
                <w:bCs/>
                <w:sz w:val="18"/>
              </w:rPr>
              <w:t xml:space="preserve"> will not be accepted </w:t>
            </w:r>
            <w:r>
              <w:rPr>
                <w:rFonts w:ascii="Arial" w:hAnsi="Arial" w:cs="Arial"/>
                <w:bCs/>
                <w:sz w:val="18"/>
              </w:rPr>
              <w:t>without the deposit.</w:t>
            </w:r>
          </w:p>
        </w:tc>
        <w:tc>
          <w:tcPr>
            <w:tcW w:w="3488" w:type="pct"/>
            <w:gridSpan w:val="3"/>
            <w:vAlign w:val="center"/>
          </w:tcPr>
          <w:p w14:paraId="344D3852" w14:textId="22DDF7ED" w:rsidR="00AC75AE" w:rsidRPr="00A36E92" w:rsidRDefault="002679AE" w:rsidP="002679A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0E345E96" wp14:editId="0A1D58FE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32385</wp:posOffset>
                  </wp:positionV>
                  <wp:extent cx="2745105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435" y="21340"/>
                      <wp:lineTo x="21435" y="0"/>
                      <wp:lineTo x="0" y="0"/>
                    </wp:wrapPolygon>
                  </wp:wrapThrough>
                  <wp:docPr id="6" name="Picture 6" descr="C:\Users\rat\AppData\Local\Microsoft\Windows\INetCache\Content.Word\733007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rat\AppData\Local\Microsoft\Windows\INetCache\Content.Word\7330072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10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6"/>
              </w:rPr>
              <w:br/>
            </w:r>
            <w:r w:rsidR="00726E8C">
              <w:rPr>
                <w:rFonts w:ascii="Arial" w:hAnsi="Arial" w:cs="Arial"/>
                <w:sz w:val="36"/>
              </w:rPr>
              <w:t>$</w:t>
            </w:r>
            <w:r w:rsidR="00961053">
              <w:rPr>
                <w:rFonts w:ascii="Arial" w:hAnsi="Arial" w:cs="Arial"/>
                <w:sz w:val="36"/>
              </w:rPr>
              <w:t>75</w:t>
            </w:r>
            <w:r w:rsidR="00AC75AE" w:rsidRPr="00AC75AE">
              <w:rPr>
                <w:rFonts w:ascii="Arial" w:hAnsi="Arial" w:cs="Arial"/>
                <w:sz w:val="36"/>
              </w:rPr>
              <w:t>00.00</w:t>
            </w:r>
          </w:p>
        </w:tc>
      </w:tr>
      <w:tr w:rsidR="001D5CDB" w14:paraId="656B655B" w14:textId="77777777" w:rsidTr="00AB3BED">
        <w:trPr>
          <w:trHeight w:val="340"/>
        </w:trPr>
        <w:tc>
          <w:tcPr>
            <w:tcW w:w="1512" w:type="pct"/>
            <w:shd w:val="clear" w:color="auto" w:fill="DEEAF6" w:themeFill="accent1" w:themeFillTint="33"/>
            <w:vAlign w:val="center"/>
          </w:tcPr>
          <w:p w14:paraId="08916B40" w14:textId="77777777" w:rsidR="001D5CDB" w:rsidRDefault="001D5CDB" w:rsidP="008C28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 </w:t>
            </w:r>
            <w:r w:rsidR="008C287A">
              <w:rPr>
                <w:rFonts w:ascii="Arial" w:hAnsi="Arial" w:cs="Arial"/>
                <w:bCs/>
              </w:rPr>
              <w:t>Traffic Management Plan (</w:t>
            </w:r>
            <w:r>
              <w:rPr>
                <w:rFonts w:ascii="Arial" w:hAnsi="Arial" w:cs="Arial"/>
                <w:bCs/>
              </w:rPr>
              <w:t>TMP</w:t>
            </w:r>
            <w:r w:rsidR="008C287A">
              <w:rPr>
                <w:rFonts w:ascii="Arial" w:hAnsi="Arial" w:cs="Arial"/>
                <w:bCs/>
              </w:rPr>
              <w:t>)</w:t>
            </w:r>
          </w:p>
          <w:p w14:paraId="4DCC37D0" w14:textId="7B34E5ED" w:rsidR="008C287A" w:rsidRPr="0070752B" w:rsidRDefault="008C287A" w:rsidP="005A39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NOTE: </w:t>
            </w:r>
            <w:r w:rsidR="005A3974" w:rsidRPr="005A3974">
              <w:rPr>
                <w:rFonts w:ascii="Arial" w:hAnsi="Arial" w:cs="Arial"/>
                <w:bCs/>
                <w:sz w:val="18"/>
              </w:rPr>
              <w:t xml:space="preserve">A TMP </w:t>
            </w:r>
            <w:r w:rsidRPr="005A3974">
              <w:rPr>
                <w:rFonts w:ascii="Arial" w:hAnsi="Arial" w:cs="Arial"/>
                <w:bCs/>
                <w:sz w:val="18"/>
              </w:rPr>
              <w:t xml:space="preserve">can only </w:t>
            </w:r>
            <w:r w:rsidR="005A3974" w:rsidRPr="005A3974">
              <w:rPr>
                <w:rFonts w:ascii="Arial" w:hAnsi="Arial" w:cs="Arial"/>
                <w:bCs/>
                <w:sz w:val="18"/>
              </w:rPr>
              <w:t xml:space="preserve">be prepared by </w:t>
            </w:r>
            <w:r w:rsidR="00961053">
              <w:rPr>
                <w:rFonts w:ascii="Arial" w:hAnsi="Arial" w:cs="Arial"/>
                <w:bCs/>
                <w:sz w:val="18"/>
              </w:rPr>
              <w:t xml:space="preserve">person qualified to do so. </w:t>
            </w:r>
          </w:p>
        </w:tc>
        <w:tc>
          <w:tcPr>
            <w:tcW w:w="3488" w:type="pct"/>
            <w:gridSpan w:val="3"/>
          </w:tcPr>
          <w:p w14:paraId="2E85FDEE" w14:textId="61EE1BC3" w:rsidR="001D5CDB" w:rsidRPr="00A36E92" w:rsidRDefault="001D5CDB" w:rsidP="00C52ED0">
            <w:pPr>
              <w:rPr>
                <w:rFonts w:ascii="Arial" w:hAnsi="Arial" w:cs="Arial"/>
              </w:rPr>
            </w:pPr>
          </w:p>
        </w:tc>
      </w:tr>
      <w:tr w:rsidR="009811FE" w14:paraId="1388509D" w14:textId="77777777" w:rsidTr="00AB3BED">
        <w:trPr>
          <w:trHeight w:val="340"/>
        </w:trPr>
        <w:tc>
          <w:tcPr>
            <w:tcW w:w="1512" w:type="pct"/>
            <w:shd w:val="clear" w:color="auto" w:fill="DEEAF6" w:themeFill="accent1" w:themeFillTint="33"/>
            <w:vAlign w:val="center"/>
          </w:tcPr>
          <w:p w14:paraId="641C425A" w14:textId="77777777" w:rsidR="009811FE" w:rsidRDefault="009811FE" w:rsidP="009811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Safety Plan </w:t>
            </w:r>
          </w:p>
        </w:tc>
        <w:tc>
          <w:tcPr>
            <w:tcW w:w="3488" w:type="pct"/>
            <w:gridSpan w:val="3"/>
          </w:tcPr>
          <w:p w14:paraId="2B2A5EEC" w14:textId="77777777" w:rsidR="009811FE" w:rsidRDefault="009811FE" w:rsidP="00C52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maps </w:t>
            </w:r>
          </w:p>
        </w:tc>
      </w:tr>
    </w:tbl>
    <w:p w14:paraId="6F895872" w14:textId="77777777" w:rsidR="001D5CDB" w:rsidRDefault="001D5CDB"/>
    <w:p w14:paraId="0312FD36" w14:textId="77777777" w:rsidR="002B4589" w:rsidRDefault="002B4589"/>
    <w:p w14:paraId="0A88B465" w14:textId="77777777" w:rsidR="005A3974" w:rsidRPr="006D1A58" w:rsidRDefault="005A3974">
      <w:pPr>
        <w:rPr>
          <w:b/>
          <w:sz w:val="24"/>
        </w:rPr>
      </w:pPr>
      <w:r w:rsidRPr="006D1A58">
        <w:rPr>
          <w:b/>
          <w:sz w:val="24"/>
        </w:rPr>
        <w:t>Notes on Application:</w:t>
      </w:r>
    </w:p>
    <w:p w14:paraId="397D4DE0" w14:textId="75A520B3" w:rsidR="005A3974" w:rsidRDefault="005A3974" w:rsidP="002679AE">
      <w:pPr>
        <w:pStyle w:val="ListParagraph"/>
        <w:numPr>
          <w:ilvl w:val="0"/>
          <w:numId w:val="1"/>
        </w:numPr>
        <w:rPr>
          <w:sz w:val="24"/>
        </w:rPr>
      </w:pPr>
      <w:r w:rsidRPr="006D1A58">
        <w:rPr>
          <w:sz w:val="24"/>
        </w:rPr>
        <w:t xml:space="preserve">This application must be made at least </w:t>
      </w:r>
      <w:r w:rsidR="00B1060E">
        <w:rPr>
          <w:sz w:val="24"/>
        </w:rPr>
        <w:t>30 working days</w:t>
      </w:r>
      <w:r w:rsidRPr="006D1A58">
        <w:rPr>
          <w:sz w:val="24"/>
        </w:rPr>
        <w:t xml:space="preserve"> prior to </w:t>
      </w:r>
      <w:r w:rsidR="00F20E34" w:rsidRPr="006D1A58">
        <w:rPr>
          <w:sz w:val="24"/>
        </w:rPr>
        <w:t xml:space="preserve">the </w:t>
      </w:r>
      <w:r w:rsidRPr="006D1A58">
        <w:rPr>
          <w:sz w:val="24"/>
        </w:rPr>
        <w:t xml:space="preserve">proposed closure. </w:t>
      </w:r>
    </w:p>
    <w:p w14:paraId="17216A47" w14:textId="77777777" w:rsidR="00A66A1C" w:rsidRPr="006D1A58" w:rsidRDefault="00A66A1C" w:rsidP="00F20E34">
      <w:pPr>
        <w:rPr>
          <w:b/>
          <w:sz w:val="24"/>
        </w:rPr>
      </w:pPr>
      <w:r w:rsidRPr="006D1A58">
        <w:rPr>
          <w:b/>
          <w:sz w:val="24"/>
        </w:rPr>
        <w:t>Advertising:</w:t>
      </w:r>
    </w:p>
    <w:p w14:paraId="77F6DD29" w14:textId="77777777" w:rsidR="00B1060E" w:rsidRPr="00B1060E" w:rsidRDefault="00B1060E" w:rsidP="00726E8C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B1060E">
        <w:rPr>
          <w:sz w:val="24"/>
        </w:rPr>
        <w:t>In order to</w:t>
      </w:r>
      <w:proofErr w:type="gramEnd"/>
      <w:r w:rsidRPr="00B1060E">
        <w:rPr>
          <w:sz w:val="24"/>
        </w:rPr>
        <w:t xml:space="preserve"> meet the legal requirements, council is required to advertise the proposed closure in </w:t>
      </w:r>
      <w:r w:rsidR="00431F0A">
        <w:rPr>
          <w:sz w:val="24"/>
        </w:rPr>
        <w:t>the public notice section of a</w:t>
      </w:r>
      <w:r w:rsidRPr="00B1060E">
        <w:rPr>
          <w:sz w:val="24"/>
        </w:rPr>
        <w:t xml:space="preserve"> local paper</w:t>
      </w:r>
      <w:r w:rsidR="00431F0A">
        <w:rPr>
          <w:sz w:val="24"/>
        </w:rPr>
        <w:t xml:space="preserve">, this is placed at </w:t>
      </w:r>
      <w:r w:rsidRPr="00B1060E">
        <w:rPr>
          <w:sz w:val="24"/>
        </w:rPr>
        <w:t>the applicant’s costs.</w:t>
      </w:r>
    </w:p>
    <w:p w14:paraId="548F7703" w14:textId="77777777" w:rsidR="00B1060E" w:rsidRPr="00B1060E" w:rsidRDefault="00B1060E" w:rsidP="00E66046">
      <w:pPr>
        <w:pStyle w:val="ListParagraph"/>
        <w:numPr>
          <w:ilvl w:val="0"/>
          <w:numId w:val="1"/>
        </w:numPr>
        <w:rPr>
          <w:sz w:val="24"/>
        </w:rPr>
      </w:pPr>
      <w:r w:rsidRPr="00B1060E">
        <w:rPr>
          <w:sz w:val="24"/>
        </w:rPr>
        <w:t>The first placement is to inform the public of the application and call for any reasonable objections to the proposed temporary road closure. The objection period will be 1 week (7 Days)</w:t>
      </w:r>
    </w:p>
    <w:p w14:paraId="1ED59784" w14:textId="77777777" w:rsidR="00726E8C" w:rsidRPr="009C1761" w:rsidRDefault="00726E8C" w:rsidP="00E66046">
      <w:pPr>
        <w:pStyle w:val="ListParagraph"/>
        <w:numPr>
          <w:ilvl w:val="0"/>
          <w:numId w:val="1"/>
        </w:numPr>
        <w:rPr>
          <w:b/>
          <w:sz w:val="24"/>
        </w:rPr>
      </w:pPr>
      <w:r w:rsidRPr="009C1761">
        <w:rPr>
          <w:sz w:val="24"/>
        </w:rPr>
        <w:t xml:space="preserve">Approved applications will be advertised in the local newspaper </w:t>
      </w:r>
      <w:r w:rsidR="00E662C9" w:rsidRPr="009C1761">
        <w:rPr>
          <w:sz w:val="24"/>
        </w:rPr>
        <w:t>on</w:t>
      </w:r>
      <w:r w:rsidRPr="009C1761">
        <w:rPr>
          <w:sz w:val="24"/>
        </w:rPr>
        <w:t xml:space="preserve"> the next available date following the Committee</w:t>
      </w:r>
      <w:r w:rsidR="00E662C9" w:rsidRPr="009C1761">
        <w:rPr>
          <w:sz w:val="24"/>
        </w:rPr>
        <w:t>’</w:t>
      </w:r>
      <w:r w:rsidRPr="009C1761">
        <w:rPr>
          <w:sz w:val="24"/>
        </w:rPr>
        <w:t>s decision</w:t>
      </w:r>
      <w:r w:rsidR="003C593C" w:rsidRPr="009C1761">
        <w:rPr>
          <w:sz w:val="24"/>
        </w:rPr>
        <w:t>, again at the applicant’s costs</w:t>
      </w:r>
      <w:r w:rsidRPr="009C1761">
        <w:rPr>
          <w:sz w:val="24"/>
        </w:rPr>
        <w:t>.</w:t>
      </w:r>
    </w:p>
    <w:p w14:paraId="03226C3D" w14:textId="77777777" w:rsidR="00A20D93" w:rsidRPr="009C1761" w:rsidRDefault="00973A96" w:rsidP="006D1A58">
      <w:pPr>
        <w:rPr>
          <w:b/>
          <w:sz w:val="24"/>
        </w:rPr>
      </w:pPr>
      <w:r w:rsidRPr="009C1761">
        <w:rPr>
          <w:b/>
          <w:sz w:val="24"/>
        </w:rPr>
        <w:t>Bond</w:t>
      </w:r>
      <w:r w:rsidR="00F20E34" w:rsidRPr="009C1761">
        <w:rPr>
          <w:b/>
          <w:sz w:val="24"/>
        </w:rPr>
        <w:t>:</w:t>
      </w:r>
    </w:p>
    <w:p w14:paraId="5A9F05FF" w14:textId="7371F3DB" w:rsidR="009C1761" w:rsidRDefault="00F20E34" w:rsidP="006D1A58">
      <w:pPr>
        <w:pStyle w:val="ListParagraph"/>
        <w:numPr>
          <w:ilvl w:val="0"/>
          <w:numId w:val="1"/>
        </w:numPr>
        <w:rPr>
          <w:sz w:val="24"/>
        </w:rPr>
      </w:pPr>
      <w:r w:rsidRPr="009C1761">
        <w:rPr>
          <w:sz w:val="24"/>
        </w:rPr>
        <w:t xml:space="preserve">A </w:t>
      </w:r>
      <w:r w:rsidR="00726E8C" w:rsidRPr="009C1761">
        <w:rPr>
          <w:sz w:val="24"/>
        </w:rPr>
        <w:t>Bond of $</w:t>
      </w:r>
      <w:r w:rsidR="00961053">
        <w:rPr>
          <w:sz w:val="24"/>
        </w:rPr>
        <w:t>75</w:t>
      </w:r>
      <w:r w:rsidR="00726E8C" w:rsidRPr="009C1761">
        <w:rPr>
          <w:sz w:val="24"/>
        </w:rPr>
        <w:t xml:space="preserve">00.00 is to be </w:t>
      </w:r>
      <w:r w:rsidR="00A20D93" w:rsidRPr="009C1761">
        <w:rPr>
          <w:sz w:val="24"/>
        </w:rPr>
        <w:t>deposit</w:t>
      </w:r>
      <w:r w:rsidR="00726E8C" w:rsidRPr="009C1761">
        <w:rPr>
          <w:sz w:val="24"/>
        </w:rPr>
        <w:t>ed</w:t>
      </w:r>
      <w:r w:rsidR="00A20D93" w:rsidRPr="009C1761">
        <w:rPr>
          <w:sz w:val="24"/>
        </w:rPr>
        <w:t xml:space="preserve"> </w:t>
      </w:r>
      <w:r w:rsidR="00726E8C" w:rsidRPr="009C1761">
        <w:rPr>
          <w:sz w:val="24"/>
        </w:rPr>
        <w:t xml:space="preserve">with the application. </w:t>
      </w:r>
    </w:p>
    <w:p w14:paraId="21B5FD6E" w14:textId="77777777" w:rsidR="00A20D93" w:rsidRPr="009C1761" w:rsidRDefault="00F20E34" w:rsidP="006D1A58">
      <w:pPr>
        <w:pStyle w:val="ListParagraph"/>
        <w:numPr>
          <w:ilvl w:val="0"/>
          <w:numId w:val="1"/>
        </w:numPr>
        <w:rPr>
          <w:b/>
          <w:sz w:val="24"/>
        </w:rPr>
      </w:pPr>
      <w:r w:rsidRPr="009C1761">
        <w:rPr>
          <w:b/>
          <w:sz w:val="24"/>
        </w:rPr>
        <w:t>P</w:t>
      </w:r>
      <w:r w:rsidR="00A66A1C" w:rsidRPr="009C1761">
        <w:rPr>
          <w:b/>
          <w:sz w:val="24"/>
        </w:rPr>
        <w:t>ro</w:t>
      </w:r>
      <w:r w:rsidR="00A20D93" w:rsidRPr="009C1761">
        <w:rPr>
          <w:b/>
          <w:sz w:val="24"/>
        </w:rPr>
        <w:t>cess</w:t>
      </w:r>
      <w:r w:rsidRPr="009C1761">
        <w:rPr>
          <w:b/>
          <w:sz w:val="24"/>
        </w:rPr>
        <w:t xml:space="preserve">ing of the application will not commence </w:t>
      </w:r>
      <w:r w:rsidR="00B1060E">
        <w:rPr>
          <w:b/>
          <w:sz w:val="24"/>
        </w:rPr>
        <w:t xml:space="preserve">until bond has been </w:t>
      </w:r>
      <w:r w:rsidR="00726E8C" w:rsidRPr="009C1761">
        <w:rPr>
          <w:b/>
          <w:sz w:val="24"/>
        </w:rPr>
        <w:t>received.</w:t>
      </w:r>
    </w:p>
    <w:p w14:paraId="5DC81DC1" w14:textId="77777777" w:rsidR="00973A96" w:rsidRPr="009C1761" w:rsidRDefault="00973A96" w:rsidP="006D1A58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C1761">
        <w:rPr>
          <w:sz w:val="24"/>
        </w:rPr>
        <w:t>In the event that</w:t>
      </w:r>
      <w:proofErr w:type="gramEnd"/>
      <w:r w:rsidRPr="009C1761">
        <w:rPr>
          <w:sz w:val="24"/>
        </w:rPr>
        <w:t xml:space="preserve"> the closure is cancelled, the applicant is still liable for all costs incurred</w:t>
      </w:r>
      <w:r w:rsidR="00E662C9" w:rsidRPr="009C1761">
        <w:rPr>
          <w:sz w:val="24"/>
        </w:rPr>
        <w:t xml:space="preserve"> to date</w:t>
      </w:r>
      <w:r w:rsidRPr="009C1761">
        <w:rPr>
          <w:sz w:val="24"/>
        </w:rPr>
        <w:t xml:space="preserve">. </w:t>
      </w:r>
    </w:p>
    <w:p w14:paraId="612A692D" w14:textId="77777777" w:rsidR="00A20D93" w:rsidRPr="009C1761" w:rsidRDefault="003C593C" w:rsidP="006D1A58">
      <w:pPr>
        <w:pStyle w:val="ListParagraph"/>
        <w:numPr>
          <w:ilvl w:val="0"/>
          <w:numId w:val="1"/>
        </w:numPr>
        <w:rPr>
          <w:sz w:val="24"/>
        </w:rPr>
      </w:pPr>
      <w:r w:rsidRPr="009C1761">
        <w:rPr>
          <w:sz w:val="24"/>
        </w:rPr>
        <w:t>All costs for remedial grading,</w:t>
      </w:r>
      <w:r w:rsidR="009C198B" w:rsidRPr="009C1761">
        <w:rPr>
          <w:sz w:val="24"/>
        </w:rPr>
        <w:t xml:space="preserve"> </w:t>
      </w:r>
      <w:r w:rsidRPr="009C1761">
        <w:rPr>
          <w:sz w:val="24"/>
        </w:rPr>
        <w:t xml:space="preserve">road furniture replacement </w:t>
      </w:r>
      <w:r w:rsidR="009C198B" w:rsidRPr="009C1761">
        <w:rPr>
          <w:sz w:val="24"/>
        </w:rPr>
        <w:t>and</w:t>
      </w:r>
      <w:r w:rsidRPr="009C1761">
        <w:rPr>
          <w:sz w:val="24"/>
        </w:rPr>
        <w:t>/or m</w:t>
      </w:r>
      <w:r w:rsidR="009C198B" w:rsidRPr="009C1761">
        <w:rPr>
          <w:sz w:val="24"/>
        </w:rPr>
        <w:t>etalling,</w:t>
      </w:r>
      <w:r w:rsidR="00A20D93" w:rsidRPr="009C1761">
        <w:rPr>
          <w:sz w:val="24"/>
        </w:rPr>
        <w:t xml:space="preserve"> as </w:t>
      </w:r>
      <w:r w:rsidR="00F20E34" w:rsidRPr="009C1761">
        <w:rPr>
          <w:sz w:val="24"/>
        </w:rPr>
        <w:t xml:space="preserve">determined </w:t>
      </w:r>
      <w:r w:rsidR="00A20D93" w:rsidRPr="009C1761">
        <w:rPr>
          <w:sz w:val="24"/>
        </w:rPr>
        <w:t>by the Council Roading Engineer</w:t>
      </w:r>
      <w:r w:rsidR="00A66A1C" w:rsidRPr="009C1761">
        <w:rPr>
          <w:sz w:val="24"/>
        </w:rPr>
        <w:t>,</w:t>
      </w:r>
      <w:r w:rsidR="00A20D93" w:rsidRPr="009C1761">
        <w:rPr>
          <w:sz w:val="24"/>
        </w:rPr>
        <w:t xml:space="preserve"> will be </w:t>
      </w:r>
      <w:r w:rsidR="00973A96" w:rsidRPr="009C1761">
        <w:rPr>
          <w:sz w:val="24"/>
        </w:rPr>
        <w:t>deducted</w:t>
      </w:r>
      <w:r w:rsidR="00A20D93" w:rsidRPr="009C1761">
        <w:rPr>
          <w:sz w:val="24"/>
        </w:rPr>
        <w:t xml:space="preserve"> prior to any </w:t>
      </w:r>
      <w:r w:rsidR="00973A96" w:rsidRPr="009C1761">
        <w:rPr>
          <w:sz w:val="24"/>
        </w:rPr>
        <w:t>b</w:t>
      </w:r>
      <w:r w:rsidR="00726E8C" w:rsidRPr="009C1761">
        <w:rPr>
          <w:sz w:val="24"/>
        </w:rPr>
        <w:t xml:space="preserve">ond </w:t>
      </w:r>
      <w:r w:rsidR="00A20D93" w:rsidRPr="009C1761">
        <w:rPr>
          <w:sz w:val="24"/>
        </w:rPr>
        <w:t>re</w:t>
      </w:r>
      <w:r w:rsidR="00A66A1C" w:rsidRPr="009C1761">
        <w:rPr>
          <w:sz w:val="24"/>
        </w:rPr>
        <w:t>fund</w:t>
      </w:r>
      <w:r w:rsidRPr="009C1761">
        <w:rPr>
          <w:sz w:val="24"/>
        </w:rPr>
        <w:t xml:space="preserve"> to the applicant</w:t>
      </w:r>
      <w:r w:rsidR="00A66A1C" w:rsidRPr="009C1761">
        <w:rPr>
          <w:sz w:val="24"/>
        </w:rPr>
        <w:t>.</w:t>
      </w:r>
    </w:p>
    <w:p w14:paraId="3311CB0D" w14:textId="77777777" w:rsidR="006D1A58" w:rsidRPr="009C1761" w:rsidRDefault="00B1060E" w:rsidP="009C176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</w:t>
      </w:r>
      <w:r w:rsidR="00726E8C" w:rsidRPr="009C1761">
        <w:rPr>
          <w:sz w:val="24"/>
        </w:rPr>
        <w:t>ond</w:t>
      </w:r>
      <w:r>
        <w:rPr>
          <w:sz w:val="24"/>
        </w:rPr>
        <w:t xml:space="preserve"> balances </w:t>
      </w:r>
      <w:r w:rsidR="00D9259B" w:rsidRPr="009C1761">
        <w:rPr>
          <w:sz w:val="24"/>
        </w:rPr>
        <w:t xml:space="preserve">will </w:t>
      </w:r>
      <w:r w:rsidR="003C593C" w:rsidRPr="009C1761">
        <w:rPr>
          <w:sz w:val="24"/>
        </w:rPr>
        <w:t xml:space="preserve">only </w:t>
      </w:r>
      <w:r w:rsidR="00D9259B" w:rsidRPr="009C1761">
        <w:rPr>
          <w:sz w:val="24"/>
        </w:rPr>
        <w:t>be refunded once the road has been inspected and</w:t>
      </w:r>
      <w:r w:rsidR="003C593C" w:rsidRPr="009C1761">
        <w:rPr>
          <w:sz w:val="24"/>
        </w:rPr>
        <w:t xml:space="preserve"> </w:t>
      </w:r>
      <w:r w:rsidR="00A20D93" w:rsidRPr="009C1761">
        <w:rPr>
          <w:sz w:val="24"/>
        </w:rPr>
        <w:t>all repairs</w:t>
      </w:r>
      <w:r w:rsidR="003C593C" w:rsidRPr="009C1761">
        <w:rPr>
          <w:sz w:val="24"/>
        </w:rPr>
        <w:t xml:space="preserve"> (if any)</w:t>
      </w:r>
      <w:r w:rsidR="00A20D93" w:rsidRPr="009C1761">
        <w:rPr>
          <w:sz w:val="24"/>
        </w:rPr>
        <w:t xml:space="preserve"> have been made</w:t>
      </w:r>
      <w:r w:rsidR="00D9259B" w:rsidRPr="009C1761">
        <w:rPr>
          <w:sz w:val="24"/>
        </w:rPr>
        <w:t xml:space="preserve">. </w:t>
      </w:r>
    </w:p>
    <w:p w14:paraId="4CA7742F" w14:textId="77777777" w:rsidR="00AC75AE" w:rsidRPr="009C1761" w:rsidRDefault="00AC75AE" w:rsidP="002679AE">
      <w:pPr>
        <w:pStyle w:val="ListParagraph"/>
        <w:numPr>
          <w:ilvl w:val="0"/>
          <w:numId w:val="1"/>
        </w:numPr>
        <w:rPr>
          <w:sz w:val="24"/>
        </w:rPr>
      </w:pPr>
      <w:r w:rsidRPr="009C1761">
        <w:rPr>
          <w:sz w:val="24"/>
        </w:rPr>
        <w:t>The applicant is bound by</w:t>
      </w:r>
      <w:r w:rsidR="00D9259B" w:rsidRPr="009C1761">
        <w:rPr>
          <w:sz w:val="24"/>
        </w:rPr>
        <w:t xml:space="preserve"> </w:t>
      </w:r>
      <w:proofErr w:type="gramStart"/>
      <w:r w:rsidR="00D9259B" w:rsidRPr="009C1761">
        <w:rPr>
          <w:sz w:val="24"/>
        </w:rPr>
        <w:t>any and all</w:t>
      </w:r>
      <w:proofErr w:type="gramEnd"/>
      <w:r w:rsidR="00D9259B" w:rsidRPr="009C1761">
        <w:rPr>
          <w:sz w:val="24"/>
        </w:rPr>
        <w:t xml:space="preserve"> conditions as stated by </w:t>
      </w:r>
      <w:r w:rsidRPr="009C1761">
        <w:rPr>
          <w:sz w:val="24"/>
        </w:rPr>
        <w:t>The Council.</w:t>
      </w:r>
    </w:p>
    <w:p w14:paraId="4F210D55" w14:textId="77777777" w:rsidR="002679AE" w:rsidRPr="009C1761" w:rsidRDefault="002679AE" w:rsidP="002679AE">
      <w:pPr>
        <w:pStyle w:val="ListParagraph"/>
        <w:numPr>
          <w:ilvl w:val="0"/>
          <w:numId w:val="1"/>
        </w:numPr>
        <w:rPr>
          <w:sz w:val="24"/>
        </w:rPr>
      </w:pPr>
      <w:r w:rsidRPr="009C1761">
        <w:rPr>
          <w:sz w:val="24"/>
        </w:rPr>
        <w:t>The Council reserves the ‘right of refusal’ of any application</w:t>
      </w:r>
      <w:r w:rsidR="003C593C" w:rsidRPr="009C1761">
        <w:rPr>
          <w:sz w:val="24"/>
        </w:rPr>
        <w:t xml:space="preserve"> lodged with reasonable explanation.</w:t>
      </w:r>
    </w:p>
    <w:p w14:paraId="4209630D" w14:textId="77777777" w:rsidR="002679AE" w:rsidRDefault="002679AE" w:rsidP="00A20D93">
      <w:pPr>
        <w:pStyle w:val="ListParagraph"/>
      </w:pPr>
    </w:p>
    <w:p w14:paraId="7D29B625" w14:textId="77777777" w:rsidR="005A3974" w:rsidRDefault="005A3974"/>
    <w:sectPr w:rsidR="005A3974" w:rsidSect="005A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18A6"/>
    <w:multiLevelType w:val="hybridMultilevel"/>
    <w:tmpl w:val="976C9E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DB"/>
    <w:rsid w:val="00012252"/>
    <w:rsid w:val="00023AF6"/>
    <w:rsid w:val="001022FD"/>
    <w:rsid w:val="00135BFB"/>
    <w:rsid w:val="001A0B26"/>
    <w:rsid w:val="001D5CDB"/>
    <w:rsid w:val="002069DA"/>
    <w:rsid w:val="002679AE"/>
    <w:rsid w:val="002957FB"/>
    <w:rsid w:val="002B4589"/>
    <w:rsid w:val="003C593C"/>
    <w:rsid w:val="00431F0A"/>
    <w:rsid w:val="00504A36"/>
    <w:rsid w:val="00540BD3"/>
    <w:rsid w:val="005A3974"/>
    <w:rsid w:val="006D1A58"/>
    <w:rsid w:val="00726E8C"/>
    <w:rsid w:val="008C287A"/>
    <w:rsid w:val="00952E0B"/>
    <w:rsid w:val="00961053"/>
    <w:rsid w:val="00973A96"/>
    <w:rsid w:val="009811FE"/>
    <w:rsid w:val="009C1761"/>
    <w:rsid w:val="009C198B"/>
    <w:rsid w:val="00A20D93"/>
    <w:rsid w:val="00A573FC"/>
    <w:rsid w:val="00A66A1C"/>
    <w:rsid w:val="00AB3BED"/>
    <w:rsid w:val="00AC75AE"/>
    <w:rsid w:val="00B1060E"/>
    <w:rsid w:val="00D42294"/>
    <w:rsid w:val="00D603E4"/>
    <w:rsid w:val="00D9259B"/>
    <w:rsid w:val="00E662C9"/>
    <w:rsid w:val="00F20E34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4944"/>
  <w15:docId w15:val="{5CEA1165-42C2-4D58-A8E9-3C6F688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36"/>
  </w:style>
  <w:style w:type="paragraph" w:styleId="Heading1">
    <w:name w:val="heading 1"/>
    <w:basedOn w:val="Normal"/>
    <w:next w:val="Normal"/>
    <w:link w:val="Heading1Char"/>
    <w:qFormat/>
    <w:rsid w:val="001D5CD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CDB"/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1D5CD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5CDB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267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Hurunui DIstrict Council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Dent</dc:creator>
  <cp:keywords/>
  <dc:description/>
  <cp:lastModifiedBy>Raewyn Dent</cp:lastModifiedBy>
  <cp:revision>2</cp:revision>
  <cp:lastPrinted>2017-03-15T01:56:00Z</cp:lastPrinted>
  <dcterms:created xsi:type="dcterms:W3CDTF">2022-08-03T01:50:00Z</dcterms:created>
  <dcterms:modified xsi:type="dcterms:W3CDTF">2022-08-03T01:50:00Z</dcterms:modified>
</cp:coreProperties>
</file>