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A6" w:rsidRDefault="00AF79A6" w:rsidP="00AF79A6">
      <w:pPr>
        <w:pStyle w:val="Title"/>
        <w:rPr>
          <w:sz w:val="52"/>
        </w:rPr>
      </w:pPr>
      <w:bookmarkStart w:id="0" w:name="_GoBack"/>
      <w:bookmarkEnd w:id="0"/>
      <w:r w:rsidRPr="004E4E71">
        <w:rPr>
          <w:sz w:val="52"/>
        </w:rPr>
        <w:t xml:space="preserve">Works Safety Plan for </w:t>
      </w:r>
      <w:r w:rsidR="00097F38" w:rsidRPr="004E4E71">
        <w:rPr>
          <w:sz w:val="52"/>
        </w:rPr>
        <w:t>Volunteers</w:t>
      </w:r>
    </w:p>
    <w:p w:rsidR="004E4E71" w:rsidRPr="004E4E71" w:rsidRDefault="004E4E71" w:rsidP="004E4E71">
      <w:pPr>
        <w:spacing w:before="120"/>
        <w:rPr>
          <w:i/>
        </w:rPr>
      </w:pPr>
      <w:r>
        <w:t xml:space="preserve">Project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________________________________</w:t>
      </w:r>
      <w:r>
        <w:rPr>
          <w:i/>
        </w:rPr>
        <w:t>if</w:t>
      </w:r>
      <w:proofErr w:type="spellEnd"/>
      <w:r>
        <w:rPr>
          <w:i/>
        </w:rPr>
        <w:t xml:space="preserve"> applicable</w:t>
      </w:r>
    </w:p>
    <w:p w:rsidR="00AF79A6" w:rsidRDefault="00AF79A6" w:rsidP="00AF79A6">
      <w:r>
        <w:t>The work I will be doing involves (tick)</w:t>
      </w:r>
      <w:proofErr w:type="gramStart"/>
      <w:r>
        <w:t>;</w:t>
      </w:r>
      <w:proofErr w:type="gramEnd"/>
      <w:r>
        <w:tab/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AF79A6" w:rsidTr="00E87B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79A6" w:rsidRDefault="00AF79A6" w:rsidP="00E87BB2">
            <w:r>
              <w:t>Chainsaw</w:t>
            </w:r>
            <w:sdt>
              <w:sdtPr>
                <w:id w:val="-55971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79A6" w:rsidRDefault="00AF79A6" w:rsidP="00E87BB2">
            <w:r>
              <w:t>Weed</w:t>
            </w:r>
            <w:r w:rsidR="00FC7E0C">
              <w:t xml:space="preserve"> </w:t>
            </w:r>
            <w:r>
              <w:t>eater</w:t>
            </w:r>
            <w:sdt>
              <w:sdtPr>
                <w:id w:val="-98069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79A6" w:rsidRDefault="00AF79A6" w:rsidP="00E87BB2">
            <w:r>
              <w:t>Mower</w:t>
            </w:r>
            <w:sdt>
              <w:sdtPr>
                <w:id w:val="183595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79A6" w:rsidRDefault="00AF79A6" w:rsidP="00E87BB2">
            <w:r>
              <w:t>Tractor</w:t>
            </w:r>
            <w:sdt>
              <w:sdtPr>
                <w:id w:val="194419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F79A6" w:rsidTr="00E87BB2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9A6" w:rsidRDefault="00AF79A6" w:rsidP="00E87BB2">
            <w:r>
              <w:t>Digger</w:t>
            </w:r>
            <w:sdt>
              <w:sdtPr>
                <w:id w:val="75124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9A6" w:rsidRDefault="00AF79A6" w:rsidP="00E87BB2">
            <w:r>
              <w:t>Plant Equipment</w:t>
            </w:r>
            <w:sdt>
              <w:sdtPr>
                <w:id w:val="12210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9A6" w:rsidRDefault="00AF79A6" w:rsidP="00E87BB2">
            <w:r>
              <w:t>Post Borer</w:t>
            </w:r>
            <w:sdt>
              <w:sdtPr>
                <w:id w:val="201395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9A6" w:rsidRDefault="00AF79A6" w:rsidP="00E87BB2">
            <w:r>
              <w:t>Other</w:t>
            </w:r>
            <w:sdt>
              <w:sdtPr>
                <w:id w:val="202635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F79A6" w:rsidTr="00E87BB2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AF79A6" w:rsidRDefault="00AF79A6" w:rsidP="00E87BB2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List here digger size, plant equipment type or what ‘Other’ refers to</w:t>
            </w:r>
          </w:p>
        </w:tc>
      </w:tr>
      <w:tr w:rsidR="00AF79A6" w:rsidTr="00E87BB2">
        <w:tc>
          <w:tcPr>
            <w:tcW w:w="9072" w:type="dxa"/>
            <w:gridSpan w:val="4"/>
          </w:tcPr>
          <w:p w:rsidR="00AF79A6" w:rsidRDefault="00AF79A6" w:rsidP="00E87BB2">
            <w:pPr>
              <w:rPr>
                <w:noProof/>
                <w:lang w:eastAsia="en-NZ"/>
              </w:rPr>
            </w:pPr>
          </w:p>
          <w:p w:rsidR="004E4E71" w:rsidRDefault="004E4E71" w:rsidP="00E87BB2">
            <w:pPr>
              <w:rPr>
                <w:noProof/>
                <w:lang w:eastAsia="en-NZ"/>
              </w:rPr>
            </w:pPr>
          </w:p>
        </w:tc>
      </w:tr>
    </w:tbl>
    <w:p w:rsidR="00AF79A6" w:rsidRDefault="00AF79A6" w:rsidP="00AF79A6">
      <w:pPr>
        <w:pStyle w:val="Heading2"/>
      </w:pPr>
    </w:p>
    <w:p w:rsidR="00AF79A6" w:rsidRDefault="00AF79A6" w:rsidP="00AF79A6">
      <w:pPr>
        <w:pStyle w:val="Heading2"/>
      </w:pPr>
      <w:r w:rsidRPr="00292F36">
        <w:t>RULES</w:t>
      </w:r>
    </w:p>
    <w:p w:rsidR="00AF79A6" w:rsidRPr="004902DB" w:rsidRDefault="00AF79A6" w:rsidP="00AF79A6">
      <w:r>
        <w:t>Tick to acknowledge each rule</w:t>
      </w:r>
    </w:p>
    <w:p w:rsidR="00AF79A6" w:rsidRPr="00292F36" w:rsidRDefault="00AF79A6" w:rsidP="00FC7E0C">
      <w:pPr>
        <w:pStyle w:val="Subtitle"/>
        <w:numPr>
          <w:ilvl w:val="0"/>
          <w:numId w:val="2"/>
        </w:numPr>
        <w:tabs>
          <w:tab w:val="left" w:pos="8789"/>
        </w:tabs>
        <w:rPr>
          <w:color w:val="auto"/>
        </w:rPr>
      </w:pPr>
      <w:r w:rsidRPr="00292F36">
        <w:rPr>
          <w:color w:val="auto"/>
        </w:rPr>
        <w:t xml:space="preserve">All </w:t>
      </w:r>
      <w:r>
        <w:rPr>
          <w:color w:val="auto"/>
        </w:rPr>
        <w:t>powered equipment</w:t>
      </w:r>
      <w:r w:rsidRPr="00292F36">
        <w:rPr>
          <w:color w:val="auto"/>
        </w:rPr>
        <w:t xml:space="preserve"> users must be over 18 years of age.</w:t>
      </w:r>
      <w:r w:rsidR="00FC7E0C">
        <w:rPr>
          <w:color w:val="auto"/>
        </w:rPr>
        <w:tab/>
      </w:r>
      <w:sdt>
        <w:sdtPr>
          <w:rPr>
            <w:color w:val="auto"/>
          </w:rPr>
          <w:id w:val="180820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E0C">
            <w:rPr>
              <w:rFonts w:ascii="MS Gothic" w:eastAsia="MS Gothic" w:hAnsi="MS Gothic" w:hint="eastAsia"/>
              <w:color w:val="auto"/>
            </w:rPr>
            <w:t>☐</w:t>
          </w:r>
        </w:sdtContent>
      </w:sdt>
    </w:p>
    <w:p w:rsidR="00AF79A6" w:rsidRPr="00292F36" w:rsidRDefault="00AF79A6" w:rsidP="004E4E71">
      <w:pPr>
        <w:pStyle w:val="Subtitle"/>
        <w:numPr>
          <w:ilvl w:val="0"/>
          <w:numId w:val="2"/>
        </w:numPr>
        <w:tabs>
          <w:tab w:val="left" w:pos="8789"/>
        </w:tabs>
        <w:rPr>
          <w:i/>
          <w:color w:val="auto"/>
        </w:rPr>
      </w:pPr>
      <w:r w:rsidRPr="00292F36">
        <w:rPr>
          <w:color w:val="auto"/>
        </w:rPr>
        <w:t xml:space="preserve">The work supervisor is familiar with the </w:t>
      </w:r>
      <w:r>
        <w:rPr>
          <w:color w:val="auto"/>
        </w:rPr>
        <w:t xml:space="preserve">work they are supervising and if chainsaws are used they have read and understood </w:t>
      </w:r>
      <w:r w:rsidRPr="00292F36">
        <w:rPr>
          <w:b/>
          <w:i/>
          <w:color w:val="auto"/>
        </w:rPr>
        <w:t>DOL A Guide to Safety with Chainsaws</w:t>
      </w:r>
      <w:r w:rsidRPr="00292F36">
        <w:rPr>
          <w:color w:val="auto"/>
        </w:rPr>
        <w:t xml:space="preserve"> and if relevant to the work, </w:t>
      </w:r>
      <w:proofErr w:type="spellStart"/>
      <w:r w:rsidRPr="00292F36">
        <w:rPr>
          <w:b/>
          <w:color w:val="auto"/>
        </w:rPr>
        <w:t>Worksafe</w:t>
      </w:r>
      <w:proofErr w:type="spellEnd"/>
      <w:r w:rsidRPr="00292F36">
        <w:rPr>
          <w:b/>
          <w:color w:val="auto"/>
        </w:rPr>
        <w:t xml:space="preserve"> Best Practice Guide – Safe Manual tree felling</w:t>
      </w:r>
      <w:r w:rsidR="004E4E71">
        <w:rPr>
          <w:b/>
          <w:color w:val="auto"/>
        </w:rPr>
        <w:t xml:space="preserve">  </w:t>
      </w:r>
      <w:r w:rsidR="004E4E71">
        <w:rPr>
          <w:b/>
          <w:color w:val="auto"/>
        </w:rPr>
        <w:tab/>
      </w:r>
      <w:sdt>
        <w:sdtPr>
          <w:rPr>
            <w:b/>
            <w:color w:val="auto"/>
          </w:rPr>
          <w:id w:val="-1485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E7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</w:p>
    <w:p w:rsidR="00AF79A6" w:rsidRPr="00292F36" w:rsidRDefault="00AF79A6" w:rsidP="00FC7E0C">
      <w:pPr>
        <w:pStyle w:val="Subtitle"/>
        <w:numPr>
          <w:ilvl w:val="0"/>
          <w:numId w:val="2"/>
        </w:numPr>
        <w:tabs>
          <w:tab w:val="left" w:pos="8789"/>
        </w:tabs>
        <w:rPr>
          <w:color w:val="auto"/>
        </w:rPr>
      </w:pPr>
      <w:r w:rsidRPr="00292F36">
        <w:rPr>
          <w:color w:val="auto"/>
        </w:rPr>
        <w:t>All work must have a safety plan completed prior to work commencement and approved by Council</w:t>
      </w:r>
      <w:r w:rsidR="00FC7E0C">
        <w:rPr>
          <w:color w:val="auto"/>
        </w:rPr>
        <w:tab/>
      </w:r>
      <w:sdt>
        <w:sdtPr>
          <w:rPr>
            <w:color w:val="auto"/>
          </w:rPr>
          <w:id w:val="-204389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E0C">
            <w:rPr>
              <w:rFonts w:ascii="MS Gothic" w:eastAsia="MS Gothic" w:hAnsi="MS Gothic" w:hint="eastAsia"/>
              <w:color w:val="auto"/>
            </w:rPr>
            <w:t>☐</w:t>
          </w:r>
        </w:sdtContent>
      </w:sdt>
    </w:p>
    <w:p w:rsidR="00AF79A6" w:rsidRPr="00292F36" w:rsidRDefault="00AF79A6" w:rsidP="00FC7E0C">
      <w:pPr>
        <w:pStyle w:val="Subtitle"/>
        <w:numPr>
          <w:ilvl w:val="0"/>
          <w:numId w:val="2"/>
        </w:numPr>
        <w:tabs>
          <w:tab w:val="left" w:pos="8789"/>
        </w:tabs>
        <w:rPr>
          <w:color w:val="auto"/>
        </w:rPr>
      </w:pPr>
      <w:r>
        <w:rPr>
          <w:color w:val="auto"/>
        </w:rPr>
        <w:t>Where practicable, t</w:t>
      </w:r>
      <w:r w:rsidRPr="00292F36">
        <w:rPr>
          <w:color w:val="auto"/>
        </w:rPr>
        <w:t xml:space="preserve">he </w:t>
      </w:r>
      <w:r>
        <w:rPr>
          <w:color w:val="auto"/>
        </w:rPr>
        <w:t>work</w:t>
      </w:r>
      <w:r w:rsidRPr="00292F36">
        <w:rPr>
          <w:color w:val="auto"/>
        </w:rPr>
        <w:t xml:space="preserve"> area of operation must be clearly marked to prevent anyone entering</w:t>
      </w:r>
      <w:r w:rsidR="00FC7E0C">
        <w:rPr>
          <w:color w:val="auto"/>
        </w:rPr>
        <w:tab/>
      </w:r>
      <w:sdt>
        <w:sdtPr>
          <w:rPr>
            <w:color w:val="auto"/>
          </w:rPr>
          <w:id w:val="-52255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E0C">
            <w:rPr>
              <w:rFonts w:ascii="MS Gothic" w:eastAsia="MS Gothic" w:hAnsi="MS Gothic" w:hint="eastAsia"/>
              <w:color w:val="auto"/>
            </w:rPr>
            <w:t>☐</w:t>
          </w:r>
        </w:sdtContent>
      </w:sdt>
    </w:p>
    <w:p w:rsidR="00AF79A6" w:rsidRPr="00292F36" w:rsidRDefault="00AF79A6" w:rsidP="00FC7E0C">
      <w:pPr>
        <w:pStyle w:val="Subtitle"/>
        <w:numPr>
          <w:ilvl w:val="0"/>
          <w:numId w:val="2"/>
        </w:numPr>
        <w:tabs>
          <w:tab w:val="left" w:pos="8789"/>
        </w:tabs>
        <w:rPr>
          <w:color w:val="auto"/>
        </w:rPr>
      </w:pPr>
      <w:r w:rsidRPr="00292F36">
        <w:rPr>
          <w:color w:val="auto"/>
        </w:rPr>
        <w:t>Animals are to be removed from the work area</w:t>
      </w:r>
      <w:r w:rsidR="00FC7E0C">
        <w:rPr>
          <w:color w:val="auto"/>
        </w:rPr>
        <w:tab/>
      </w:r>
      <w:sdt>
        <w:sdtPr>
          <w:rPr>
            <w:color w:val="auto"/>
          </w:rPr>
          <w:id w:val="107863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E0C">
            <w:rPr>
              <w:rFonts w:ascii="MS Gothic" w:eastAsia="MS Gothic" w:hAnsi="MS Gothic" w:hint="eastAsia"/>
              <w:color w:val="auto"/>
            </w:rPr>
            <w:t>☐</w:t>
          </w:r>
        </w:sdtContent>
      </w:sdt>
    </w:p>
    <w:p w:rsidR="00AF79A6" w:rsidRPr="00292F36" w:rsidRDefault="00AF79A6" w:rsidP="00FC7E0C">
      <w:pPr>
        <w:pStyle w:val="Subtitle"/>
        <w:numPr>
          <w:ilvl w:val="0"/>
          <w:numId w:val="2"/>
        </w:numPr>
        <w:tabs>
          <w:tab w:val="left" w:pos="8789"/>
        </w:tabs>
        <w:rPr>
          <w:color w:val="auto"/>
        </w:rPr>
      </w:pPr>
      <w:r w:rsidRPr="00292F36">
        <w:rPr>
          <w:color w:val="auto"/>
        </w:rPr>
        <w:t>Spotters are required to observe and not</w:t>
      </w:r>
      <w:r>
        <w:rPr>
          <w:color w:val="auto"/>
        </w:rPr>
        <w:t xml:space="preserve"> partake in the work. The Council can </w:t>
      </w:r>
      <w:proofErr w:type="gramStart"/>
      <w:r>
        <w:rPr>
          <w:color w:val="auto"/>
        </w:rPr>
        <w:t>advise</w:t>
      </w:r>
      <w:proofErr w:type="gramEnd"/>
      <w:r>
        <w:rPr>
          <w:color w:val="auto"/>
        </w:rPr>
        <w:t xml:space="preserve"> when spotters are required</w:t>
      </w:r>
      <w:r w:rsidR="00FC7E0C">
        <w:rPr>
          <w:color w:val="auto"/>
        </w:rPr>
        <w:tab/>
      </w:r>
      <w:sdt>
        <w:sdtPr>
          <w:rPr>
            <w:color w:val="auto"/>
          </w:rPr>
          <w:id w:val="-30562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E0C">
            <w:rPr>
              <w:rFonts w:ascii="MS Gothic" w:eastAsia="MS Gothic" w:hAnsi="MS Gothic" w:hint="eastAsia"/>
              <w:color w:val="auto"/>
            </w:rPr>
            <w:t>☐</w:t>
          </w:r>
        </w:sdtContent>
      </w:sdt>
    </w:p>
    <w:p w:rsidR="00AF79A6" w:rsidRDefault="00AF79A6" w:rsidP="00FC7E0C">
      <w:pPr>
        <w:pStyle w:val="ListParagraph"/>
        <w:numPr>
          <w:ilvl w:val="0"/>
          <w:numId w:val="2"/>
        </w:numPr>
        <w:tabs>
          <w:tab w:val="left" w:pos="8789"/>
        </w:tabs>
      </w:pPr>
      <w:r>
        <w:t>All incidents</w:t>
      </w:r>
      <w:r w:rsidRPr="00292F36">
        <w:t xml:space="preserve"> must be reported</w:t>
      </w:r>
      <w:r>
        <w:t xml:space="preserve"> to Council</w:t>
      </w:r>
      <w:r w:rsidR="00FC7E0C">
        <w:tab/>
      </w:r>
      <w:sdt>
        <w:sdtPr>
          <w:id w:val="57995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E0C">
            <w:rPr>
              <w:rFonts w:ascii="MS Gothic" w:eastAsia="MS Gothic" w:hAnsi="MS Gothic" w:hint="eastAsia"/>
            </w:rPr>
            <w:t>☐</w:t>
          </w:r>
        </w:sdtContent>
      </w:sdt>
    </w:p>
    <w:p w:rsidR="00AF79A6" w:rsidRDefault="00AF79A6" w:rsidP="00AF79A6">
      <w:pPr>
        <w:pStyle w:val="Heading2"/>
      </w:pPr>
    </w:p>
    <w:p w:rsidR="00AF79A6" w:rsidRDefault="00AF79A6" w:rsidP="00AF79A6">
      <w:pPr>
        <w:pStyle w:val="Heading2"/>
      </w:pPr>
      <w:r>
        <w:t>Name of person(s) carrying out the work and relevant experience</w:t>
      </w:r>
    </w:p>
    <w:p w:rsidR="00AF79A6" w:rsidRPr="00705EF6" w:rsidRDefault="00AF79A6" w:rsidP="00AF79A6">
      <w:pPr>
        <w:rPr>
          <w:i/>
        </w:rPr>
      </w:pPr>
      <w:r w:rsidRPr="00705EF6">
        <w:rPr>
          <w:i/>
        </w:rPr>
        <w:t xml:space="preserve">Sufficient experience </w:t>
      </w:r>
      <w:proofErr w:type="gramStart"/>
      <w:r w:rsidRPr="00705EF6">
        <w:rPr>
          <w:i/>
        </w:rPr>
        <w:t>will be judged</w:t>
      </w:r>
      <w:proofErr w:type="gramEnd"/>
      <w:r w:rsidRPr="00705EF6">
        <w:rPr>
          <w:i/>
        </w:rPr>
        <w:t xml:space="preserve"> based on the previous experience carried out and on the explanation provided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1199"/>
        <w:gridCol w:w="5413"/>
      </w:tblGrid>
      <w:tr w:rsidR="00AF79A6" w:rsidTr="002B3593">
        <w:tc>
          <w:tcPr>
            <w:tcW w:w="2404" w:type="dxa"/>
            <w:vAlign w:val="center"/>
          </w:tcPr>
          <w:p w:rsidR="00AF79A6" w:rsidRDefault="00AF79A6" w:rsidP="00E87BB2">
            <w:pPr>
              <w:jc w:val="center"/>
            </w:pPr>
            <w:r>
              <w:t>Name</w:t>
            </w:r>
          </w:p>
        </w:tc>
        <w:tc>
          <w:tcPr>
            <w:tcW w:w="1199" w:type="dxa"/>
            <w:vAlign w:val="center"/>
          </w:tcPr>
          <w:p w:rsidR="00AF79A6" w:rsidRDefault="00AF79A6" w:rsidP="00E87BB2">
            <w:pPr>
              <w:jc w:val="center"/>
            </w:pPr>
            <w:r>
              <w:t>Years of Relevant Experience</w:t>
            </w:r>
          </w:p>
        </w:tc>
        <w:tc>
          <w:tcPr>
            <w:tcW w:w="5413" w:type="dxa"/>
            <w:vAlign w:val="center"/>
          </w:tcPr>
          <w:p w:rsidR="00AF79A6" w:rsidRDefault="00AF79A6" w:rsidP="00E87BB2">
            <w:pPr>
              <w:jc w:val="center"/>
            </w:pPr>
            <w:r>
              <w:t>Relevant Work Experience, Type and Amount</w:t>
            </w:r>
          </w:p>
        </w:tc>
      </w:tr>
      <w:tr w:rsidR="00AF79A6" w:rsidTr="002B3593">
        <w:tc>
          <w:tcPr>
            <w:tcW w:w="2404" w:type="dxa"/>
          </w:tcPr>
          <w:p w:rsidR="00AF79A6" w:rsidRDefault="00AF79A6" w:rsidP="00E87BB2"/>
        </w:tc>
        <w:tc>
          <w:tcPr>
            <w:tcW w:w="1199" w:type="dxa"/>
          </w:tcPr>
          <w:p w:rsidR="00AF79A6" w:rsidRDefault="00AF79A6" w:rsidP="00E87BB2"/>
        </w:tc>
        <w:tc>
          <w:tcPr>
            <w:tcW w:w="5413" w:type="dxa"/>
          </w:tcPr>
          <w:p w:rsidR="00AF79A6" w:rsidRDefault="00AF79A6" w:rsidP="00E87BB2"/>
        </w:tc>
      </w:tr>
      <w:tr w:rsidR="00AF79A6" w:rsidTr="002B3593">
        <w:tc>
          <w:tcPr>
            <w:tcW w:w="2404" w:type="dxa"/>
          </w:tcPr>
          <w:p w:rsidR="00AF79A6" w:rsidRDefault="00AF79A6" w:rsidP="00E87BB2"/>
        </w:tc>
        <w:tc>
          <w:tcPr>
            <w:tcW w:w="1199" w:type="dxa"/>
          </w:tcPr>
          <w:p w:rsidR="00AF79A6" w:rsidRDefault="00AF79A6" w:rsidP="00E87BB2"/>
        </w:tc>
        <w:tc>
          <w:tcPr>
            <w:tcW w:w="5413" w:type="dxa"/>
          </w:tcPr>
          <w:p w:rsidR="00AF79A6" w:rsidRDefault="00AF79A6" w:rsidP="00E87BB2"/>
        </w:tc>
      </w:tr>
      <w:tr w:rsidR="00AF79A6" w:rsidTr="002B3593">
        <w:tc>
          <w:tcPr>
            <w:tcW w:w="2404" w:type="dxa"/>
          </w:tcPr>
          <w:p w:rsidR="00AF79A6" w:rsidRDefault="00AF79A6" w:rsidP="00E87BB2"/>
        </w:tc>
        <w:tc>
          <w:tcPr>
            <w:tcW w:w="1199" w:type="dxa"/>
          </w:tcPr>
          <w:p w:rsidR="00AF79A6" w:rsidRDefault="00AF79A6" w:rsidP="00E87BB2"/>
        </w:tc>
        <w:tc>
          <w:tcPr>
            <w:tcW w:w="5413" w:type="dxa"/>
          </w:tcPr>
          <w:p w:rsidR="00AF79A6" w:rsidRDefault="00AF79A6" w:rsidP="00E87BB2"/>
        </w:tc>
      </w:tr>
      <w:tr w:rsidR="00AF79A6" w:rsidTr="002B3593">
        <w:tc>
          <w:tcPr>
            <w:tcW w:w="2404" w:type="dxa"/>
          </w:tcPr>
          <w:p w:rsidR="00AF79A6" w:rsidRDefault="00AF79A6" w:rsidP="00E87BB2"/>
        </w:tc>
        <w:tc>
          <w:tcPr>
            <w:tcW w:w="1199" w:type="dxa"/>
          </w:tcPr>
          <w:p w:rsidR="00AF79A6" w:rsidRDefault="00AF79A6" w:rsidP="00E87BB2"/>
        </w:tc>
        <w:tc>
          <w:tcPr>
            <w:tcW w:w="5413" w:type="dxa"/>
          </w:tcPr>
          <w:p w:rsidR="00AF79A6" w:rsidRDefault="00AF79A6" w:rsidP="00E87BB2"/>
        </w:tc>
      </w:tr>
    </w:tbl>
    <w:p w:rsidR="00AF79A6" w:rsidRDefault="00AF79A6" w:rsidP="00AF79A6">
      <w:pPr>
        <w:pStyle w:val="Heading2"/>
      </w:pPr>
    </w:p>
    <w:p w:rsidR="00B9205D" w:rsidRDefault="00B9205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AF79A6" w:rsidRDefault="00AF79A6" w:rsidP="00AF79A6">
      <w:pPr>
        <w:pStyle w:val="Heading2"/>
      </w:pPr>
      <w:r>
        <w:lastRenderedPageBreak/>
        <w:t>Date and Time of work to be undertaken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984"/>
      </w:tblGrid>
      <w:tr w:rsidR="00AF79A6" w:rsidTr="00E87BB2">
        <w:tc>
          <w:tcPr>
            <w:tcW w:w="2122" w:type="dxa"/>
          </w:tcPr>
          <w:p w:rsidR="00AF79A6" w:rsidRDefault="00AF79A6" w:rsidP="00E87BB2">
            <w:r>
              <w:t>Date</w:t>
            </w:r>
          </w:p>
        </w:tc>
        <w:tc>
          <w:tcPr>
            <w:tcW w:w="1984" w:type="dxa"/>
          </w:tcPr>
          <w:p w:rsidR="00AF79A6" w:rsidRDefault="00AF79A6" w:rsidP="00E87BB2">
            <w:r>
              <w:t xml:space="preserve">Start Time </w:t>
            </w:r>
          </w:p>
        </w:tc>
        <w:tc>
          <w:tcPr>
            <w:tcW w:w="1984" w:type="dxa"/>
          </w:tcPr>
          <w:p w:rsidR="00AF79A6" w:rsidRDefault="00AF79A6" w:rsidP="00E87BB2">
            <w:r>
              <w:t>Finish Time</w:t>
            </w:r>
          </w:p>
        </w:tc>
      </w:tr>
      <w:tr w:rsidR="00AF79A6" w:rsidTr="00E87BB2">
        <w:tc>
          <w:tcPr>
            <w:tcW w:w="2122" w:type="dxa"/>
          </w:tcPr>
          <w:p w:rsidR="00AF79A6" w:rsidRDefault="00AF79A6" w:rsidP="00E87BB2"/>
        </w:tc>
        <w:tc>
          <w:tcPr>
            <w:tcW w:w="1984" w:type="dxa"/>
          </w:tcPr>
          <w:p w:rsidR="00AF79A6" w:rsidRDefault="00AF79A6" w:rsidP="00E87BB2"/>
        </w:tc>
        <w:tc>
          <w:tcPr>
            <w:tcW w:w="1984" w:type="dxa"/>
          </w:tcPr>
          <w:p w:rsidR="00AF79A6" w:rsidRDefault="00AF79A6" w:rsidP="00E87BB2"/>
        </w:tc>
      </w:tr>
      <w:tr w:rsidR="00FC7E0C" w:rsidTr="00E87BB2">
        <w:tc>
          <w:tcPr>
            <w:tcW w:w="2122" w:type="dxa"/>
          </w:tcPr>
          <w:p w:rsidR="00FC7E0C" w:rsidRDefault="00FC7E0C" w:rsidP="00E87BB2"/>
        </w:tc>
        <w:tc>
          <w:tcPr>
            <w:tcW w:w="1984" w:type="dxa"/>
          </w:tcPr>
          <w:p w:rsidR="00FC7E0C" w:rsidRDefault="00FC7E0C" w:rsidP="00E87BB2"/>
        </w:tc>
        <w:tc>
          <w:tcPr>
            <w:tcW w:w="1984" w:type="dxa"/>
          </w:tcPr>
          <w:p w:rsidR="00FC7E0C" w:rsidRDefault="00FC7E0C" w:rsidP="00E87BB2"/>
        </w:tc>
      </w:tr>
    </w:tbl>
    <w:p w:rsidR="00AF79A6" w:rsidRDefault="00AF79A6" w:rsidP="00AF79A6">
      <w:pPr>
        <w:pStyle w:val="Heading2"/>
      </w:pPr>
    </w:p>
    <w:p w:rsidR="00AF79A6" w:rsidRDefault="00AF79A6" w:rsidP="00AF79A6">
      <w:pPr>
        <w:pStyle w:val="Heading2"/>
      </w:pPr>
      <w:r>
        <w:t>What work will you be undertaking and where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79A6" w:rsidTr="00E87BB2">
        <w:tc>
          <w:tcPr>
            <w:tcW w:w="9016" w:type="dxa"/>
          </w:tcPr>
          <w:p w:rsidR="00AF79A6" w:rsidRDefault="00FC7E0C" w:rsidP="00FC7E0C">
            <w:pPr>
              <w:rPr>
                <w:i/>
              </w:rPr>
            </w:pPr>
            <w:r>
              <w:rPr>
                <w:i/>
              </w:rPr>
              <w:t>Describe the nature and location of the works.  How will you manage risks to workers and public?</w:t>
            </w:r>
          </w:p>
          <w:p w:rsidR="00FC7E0C" w:rsidRDefault="00B9205D" w:rsidP="00FC7E0C">
            <w:pPr>
              <w:rPr>
                <w:i/>
              </w:rPr>
            </w:pPr>
            <w:r>
              <w:rPr>
                <w:i/>
              </w:rPr>
              <w:t xml:space="preserve">If felling trees, specific details of the trees </w:t>
            </w:r>
            <w:proofErr w:type="gramStart"/>
            <w:r>
              <w:rPr>
                <w:i/>
              </w:rPr>
              <w:t>must be supplied</w:t>
            </w:r>
            <w:proofErr w:type="gramEnd"/>
            <w:r>
              <w:rPr>
                <w:i/>
              </w:rPr>
              <w:t>.  Ideally, the trees shall be marked (by paint or ribbon or similar) for inspection by Council officers, ahead of the planned works.</w:t>
            </w:r>
          </w:p>
          <w:p w:rsidR="00FC7E0C" w:rsidRDefault="00FC7E0C" w:rsidP="00FC7E0C">
            <w:pPr>
              <w:rPr>
                <w:i/>
              </w:rPr>
            </w:pPr>
          </w:p>
          <w:p w:rsidR="00FC7E0C" w:rsidRDefault="00FC7E0C" w:rsidP="00FC7E0C">
            <w:pPr>
              <w:rPr>
                <w:i/>
              </w:rPr>
            </w:pPr>
          </w:p>
          <w:p w:rsidR="00FC7E0C" w:rsidRDefault="00FC7E0C" w:rsidP="00FC7E0C">
            <w:pPr>
              <w:rPr>
                <w:i/>
              </w:rPr>
            </w:pPr>
          </w:p>
          <w:p w:rsidR="00B9205D" w:rsidRDefault="00B9205D" w:rsidP="00FC7E0C">
            <w:pPr>
              <w:rPr>
                <w:i/>
              </w:rPr>
            </w:pPr>
          </w:p>
          <w:p w:rsidR="00B9205D" w:rsidRDefault="00B9205D" w:rsidP="00FC7E0C">
            <w:pPr>
              <w:rPr>
                <w:i/>
              </w:rPr>
            </w:pPr>
          </w:p>
          <w:p w:rsidR="00B9205D" w:rsidRDefault="00B9205D" w:rsidP="00FC7E0C">
            <w:pPr>
              <w:rPr>
                <w:i/>
              </w:rPr>
            </w:pPr>
          </w:p>
          <w:p w:rsidR="00B9205D" w:rsidRDefault="00B9205D" w:rsidP="00FC7E0C">
            <w:pPr>
              <w:rPr>
                <w:i/>
              </w:rPr>
            </w:pPr>
          </w:p>
          <w:p w:rsidR="00FC7E0C" w:rsidRDefault="00FC7E0C" w:rsidP="00FC7E0C">
            <w:pPr>
              <w:rPr>
                <w:i/>
              </w:rPr>
            </w:pPr>
          </w:p>
          <w:p w:rsidR="00FC7E0C" w:rsidRPr="00FC7E0C" w:rsidRDefault="00FC7E0C" w:rsidP="00FC7E0C">
            <w:pPr>
              <w:rPr>
                <w:i/>
              </w:rPr>
            </w:pPr>
          </w:p>
        </w:tc>
      </w:tr>
    </w:tbl>
    <w:p w:rsidR="00FC7E0C" w:rsidRDefault="00FC7E0C" w:rsidP="00FC7E0C">
      <w:pPr>
        <w:pStyle w:val="Heading2"/>
      </w:pPr>
    </w:p>
    <w:p w:rsidR="00FC7E0C" w:rsidRDefault="00FC7E0C" w:rsidP="00FC7E0C">
      <w:pPr>
        <w:pStyle w:val="NoSpacing"/>
        <w:framePr w:hSpace="180" w:wrap="around" w:vAnchor="text" w:hAnchor="page" w:x="1426" w:y="436"/>
      </w:pPr>
      <w:r>
        <w:t>The following list must be ticked where relevant and considering each person</w:t>
      </w:r>
    </w:p>
    <w:p w:rsidR="00FC7E0C" w:rsidRDefault="00FC7E0C" w:rsidP="00FC7E0C">
      <w:pPr>
        <w:pStyle w:val="Heading2"/>
      </w:pPr>
      <w:r>
        <w:t>Control Measures</w:t>
      </w:r>
    </w:p>
    <w:p w:rsidR="00AF79A6" w:rsidRDefault="00AF79A6" w:rsidP="00AF79A6">
      <w:pPr>
        <w:pStyle w:val="Heading2"/>
      </w:pPr>
    </w:p>
    <w:tbl>
      <w:tblPr>
        <w:tblStyle w:val="TableGrid"/>
        <w:tblpPr w:leftFromText="180" w:rightFromText="180" w:vertAnchor="text" w:horzAnchor="margin" w:tblpY="-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"/>
      </w:tblGrid>
      <w:tr w:rsidR="00FC7E0C" w:rsidTr="00FC7E0C">
        <w:tc>
          <w:tcPr>
            <w:tcW w:w="7797" w:type="dxa"/>
          </w:tcPr>
          <w:p w:rsidR="00FC7E0C" w:rsidRDefault="00FC7E0C" w:rsidP="002B3593">
            <w:pPr>
              <w:pStyle w:val="Heading2"/>
              <w:jc w:val="center"/>
              <w:outlineLvl w:val="1"/>
            </w:pPr>
            <w:r>
              <w:t>Personal Protective Clothing (PPE)</w:t>
            </w:r>
          </w:p>
        </w:tc>
        <w:tc>
          <w:tcPr>
            <w:tcW w:w="567" w:type="dxa"/>
          </w:tcPr>
          <w:p w:rsidR="00FC7E0C" w:rsidRDefault="00FC7E0C" w:rsidP="002B3593">
            <w:pPr>
              <w:pStyle w:val="Heading2"/>
              <w:jc w:val="center"/>
              <w:outlineLvl w:val="1"/>
            </w:pPr>
          </w:p>
        </w:tc>
      </w:tr>
      <w:tr w:rsidR="00FC7E0C" w:rsidTr="00FC7E0C">
        <w:tc>
          <w:tcPr>
            <w:tcW w:w="7797" w:type="dxa"/>
          </w:tcPr>
          <w:p w:rsidR="00FC7E0C" w:rsidRPr="00FF294F" w:rsidRDefault="00FC7E0C" w:rsidP="002B3593">
            <w:r w:rsidRPr="00FF294F">
              <w:t>Safety boots (steel toed) are worn</w:t>
            </w:r>
          </w:p>
        </w:tc>
        <w:tc>
          <w:tcPr>
            <w:tcW w:w="567" w:type="dxa"/>
          </w:tcPr>
          <w:p w:rsidR="00FC7E0C" w:rsidRDefault="007753DD" w:rsidP="002B3593">
            <w:sdt>
              <w:sdtPr>
                <w:id w:val="14593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7E0C" w:rsidTr="00FC7E0C">
        <w:tc>
          <w:tcPr>
            <w:tcW w:w="7797" w:type="dxa"/>
          </w:tcPr>
          <w:p w:rsidR="00FC7E0C" w:rsidRPr="00FF294F" w:rsidRDefault="007753DD" w:rsidP="002B3593">
            <w:sdt>
              <w:sdtPr>
                <w:id w:val="184697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E0C" w:rsidRPr="00FF294F">
              <w:t xml:space="preserve"> Leg protection (Chaps) are good quality. These should be to AS/NZs 443.3:1997</w:t>
            </w:r>
          </w:p>
        </w:tc>
        <w:tc>
          <w:tcPr>
            <w:tcW w:w="567" w:type="dxa"/>
          </w:tcPr>
          <w:p w:rsidR="00FC7E0C" w:rsidRDefault="007753DD" w:rsidP="002B3593">
            <w:sdt>
              <w:sdtPr>
                <w:id w:val="-62030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7E0C" w:rsidTr="00FC7E0C">
        <w:tc>
          <w:tcPr>
            <w:tcW w:w="7797" w:type="dxa"/>
          </w:tcPr>
          <w:p w:rsidR="00FC7E0C" w:rsidRPr="00FF294F" w:rsidRDefault="007753DD" w:rsidP="002B3593">
            <w:sdt>
              <w:sdtPr>
                <w:id w:val="-148322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E0C" w:rsidRPr="00FF294F">
              <w:t xml:space="preserve"> Safety Helmet</w:t>
            </w:r>
          </w:p>
        </w:tc>
        <w:tc>
          <w:tcPr>
            <w:tcW w:w="567" w:type="dxa"/>
          </w:tcPr>
          <w:p w:rsidR="00FC7E0C" w:rsidRDefault="007753DD" w:rsidP="002B3593">
            <w:sdt>
              <w:sdtPr>
                <w:id w:val="-104753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7E0C" w:rsidTr="00FC7E0C">
        <w:tc>
          <w:tcPr>
            <w:tcW w:w="7797" w:type="dxa"/>
          </w:tcPr>
          <w:p w:rsidR="00FC7E0C" w:rsidRPr="00FF294F" w:rsidRDefault="007753DD" w:rsidP="002B3593">
            <w:sdt>
              <w:sdtPr>
                <w:id w:val="-18590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E0C" w:rsidRPr="00FF294F">
              <w:t xml:space="preserve"> Ear Defenders</w:t>
            </w:r>
          </w:p>
        </w:tc>
        <w:tc>
          <w:tcPr>
            <w:tcW w:w="567" w:type="dxa"/>
          </w:tcPr>
          <w:p w:rsidR="00FC7E0C" w:rsidRDefault="007753DD" w:rsidP="002B3593">
            <w:sdt>
              <w:sdtPr>
                <w:id w:val="-4176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7E0C" w:rsidTr="00FC7E0C">
        <w:tc>
          <w:tcPr>
            <w:tcW w:w="7797" w:type="dxa"/>
          </w:tcPr>
          <w:p w:rsidR="00FC7E0C" w:rsidRPr="00FF294F" w:rsidRDefault="007753DD" w:rsidP="002B3593">
            <w:sdt>
              <w:sdtPr>
                <w:id w:val="76704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E0C" w:rsidRPr="00FF294F">
              <w:t xml:space="preserve"> Eye protection. Either safety glasses, goggles or mask attached to the helmet</w:t>
            </w:r>
          </w:p>
        </w:tc>
        <w:tc>
          <w:tcPr>
            <w:tcW w:w="567" w:type="dxa"/>
          </w:tcPr>
          <w:p w:rsidR="00FC7E0C" w:rsidRDefault="007753DD" w:rsidP="002B3593">
            <w:sdt>
              <w:sdtPr>
                <w:id w:val="-148885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7E0C" w:rsidTr="00FC7E0C">
        <w:tc>
          <w:tcPr>
            <w:tcW w:w="7797" w:type="dxa"/>
          </w:tcPr>
          <w:p w:rsidR="00FC7E0C" w:rsidRPr="00FF294F" w:rsidRDefault="007753DD" w:rsidP="002B3593">
            <w:pPr>
              <w:ind w:left="316" w:hanging="316"/>
            </w:pPr>
            <w:sdt>
              <w:sdtPr>
                <w:id w:val="144434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E0C" w:rsidRPr="00FF294F">
              <w:t xml:space="preserve"> General clothing, to allow free movement but fairly close fitting to avoid stray material getting caught in the saw</w:t>
            </w:r>
          </w:p>
        </w:tc>
        <w:tc>
          <w:tcPr>
            <w:tcW w:w="567" w:type="dxa"/>
          </w:tcPr>
          <w:p w:rsidR="00FC7E0C" w:rsidRDefault="007753DD" w:rsidP="002B3593">
            <w:pPr>
              <w:ind w:left="316" w:hanging="316"/>
            </w:pPr>
            <w:sdt>
              <w:sdtPr>
                <w:id w:val="-5901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7E0C" w:rsidTr="00FC7E0C">
        <w:tc>
          <w:tcPr>
            <w:tcW w:w="7797" w:type="dxa"/>
          </w:tcPr>
          <w:p w:rsidR="00FC7E0C" w:rsidRDefault="00FC7E0C" w:rsidP="002B3593">
            <w:pPr>
              <w:pStyle w:val="Heading2"/>
              <w:jc w:val="center"/>
              <w:outlineLvl w:val="1"/>
            </w:pPr>
          </w:p>
          <w:p w:rsidR="00FC7E0C" w:rsidRPr="00FF294F" w:rsidRDefault="00FC7E0C" w:rsidP="002B3593">
            <w:pPr>
              <w:pStyle w:val="Heading2"/>
              <w:jc w:val="center"/>
              <w:outlineLvl w:val="1"/>
            </w:pPr>
            <w:r>
              <w:t>Working Controls and Other Safety Items</w:t>
            </w:r>
          </w:p>
        </w:tc>
        <w:tc>
          <w:tcPr>
            <w:tcW w:w="567" w:type="dxa"/>
          </w:tcPr>
          <w:p w:rsidR="00FC7E0C" w:rsidRDefault="00FC7E0C" w:rsidP="002B3593">
            <w:pPr>
              <w:pStyle w:val="Heading2"/>
              <w:jc w:val="center"/>
              <w:outlineLvl w:val="1"/>
            </w:pPr>
          </w:p>
        </w:tc>
      </w:tr>
      <w:tr w:rsidR="00FC7E0C" w:rsidTr="00FC7E0C">
        <w:tc>
          <w:tcPr>
            <w:tcW w:w="7797" w:type="dxa"/>
          </w:tcPr>
          <w:p w:rsidR="00FC7E0C" w:rsidRPr="00FF294F" w:rsidRDefault="007753DD" w:rsidP="002B3593">
            <w:sdt>
              <w:sdtPr>
                <w:id w:val="-153371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E0C" w:rsidRPr="00FF294F">
              <w:t xml:space="preserve"> The </w:t>
            </w:r>
            <w:r w:rsidR="00FC7E0C">
              <w:t>machinery</w:t>
            </w:r>
            <w:r w:rsidR="00FC7E0C" w:rsidRPr="00FF294F">
              <w:t xml:space="preserve"> is in good working order (</w:t>
            </w:r>
            <w:proofErr w:type="gramStart"/>
            <w:r w:rsidR="00FC7E0C">
              <w:t>e.g.</w:t>
            </w:r>
            <w:proofErr w:type="gramEnd"/>
            <w:r w:rsidR="00FC7E0C">
              <w:t xml:space="preserve"> Chainsaws, t</w:t>
            </w:r>
            <w:r w:rsidR="00FC7E0C" w:rsidRPr="00FF294F">
              <w:t xml:space="preserve">he chain brake works, the stop switch works </w:t>
            </w:r>
            <w:r w:rsidR="00FC7E0C">
              <w:t>etc.</w:t>
            </w:r>
            <w:r w:rsidR="00FC7E0C" w:rsidRPr="00FF294F">
              <w:t>)</w:t>
            </w:r>
          </w:p>
        </w:tc>
        <w:tc>
          <w:tcPr>
            <w:tcW w:w="567" w:type="dxa"/>
          </w:tcPr>
          <w:p w:rsidR="00FC7E0C" w:rsidRDefault="007753DD" w:rsidP="002B3593">
            <w:sdt>
              <w:sdtPr>
                <w:id w:val="42832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7E0C" w:rsidTr="00FC7E0C">
        <w:tc>
          <w:tcPr>
            <w:tcW w:w="7797" w:type="dxa"/>
          </w:tcPr>
          <w:p w:rsidR="00FC7E0C" w:rsidRDefault="007753DD" w:rsidP="002B3593">
            <w:sdt>
              <w:sdtPr>
                <w:id w:val="-110125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E0C" w:rsidRPr="00FF294F">
              <w:t xml:space="preserve"> First </w:t>
            </w:r>
            <w:r w:rsidR="00FC7E0C">
              <w:t>aid kit</w:t>
            </w:r>
          </w:p>
        </w:tc>
        <w:tc>
          <w:tcPr>
            <w:tcW w:w="567" w:type="dxa"/>
          </w:tcPr>
          <w:p w:rsidR="00FC7E0C" w:rsidRDefault="007753DD" w:rsidP="002B3593">
            <w:sdt>
              <w:sdtPr>
                <w:id w:val="-78511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7E0C" w:rsidTr="00FC7E0C">
        <w:tc>
          <w:tcPr>
            <w:tcW w:w="7797" w:type="dxa"/>
          </w:tcPr>
          <w:p w:rsidR="00FC7E0C" w:rsidRPr="00FF294F" w:rsidRDefault="007753DD" w:rsidP="002B3593">
            <w:sdt>
              <w:sdtPr>
                <w:id w:val="-98562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E0C">
              <w:t xml:space="preserve"> Wedges for felling trees </w:t>
            </w:r>
          </w:p>
        </w:tc>
        <w:tc>
          <w:tcPr>
            <w:tcW w:w="567" w:type="dxa"/>
          </w:tcPr>
          <w:p w:rsidR="00FC7E0C" w:rsidRDefault="007753DD" w:rsidP="002B3593">
            <w:sdt>
              <w:sdtPr>
                <w:id w:val="1212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7E0C" w:rsidTr="00FC7E0C">
        <w:tc>
          <w:tcPr>
            <w:tcW w:w="7797" w:type="dxa"/>
          </w:tcPr>
          <w:p w:rsidR="00FC7E0C" w:rsidRDefault="007753DD" w:rsidP="002B3593">
            <w:sdt>
              <w:sdtPr>
                <w:id w:val="94357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E0C">
              <w:t xml:space="preserve"> Work area fenced off </w:t>
            </w:r>
          </w:p>
        </w:tc>
        <w:tc>
          <w:tcPr>
            <w:tcW w:w="567" w:type="dxa"/>
          </w:tcPr>
          <w:p w:rsidR="00FC7E0C" w:rsidRDefault="007753DD" w:rsidP="002B3593">
            <w:sdt>
              <w:sdtPr>
                <w:id w:val="140634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7E0C" w:rsidTr="00FC7E0C">
        <w:tc>
          <w:tcPr>
            <w:tcW w:w="7797" w:type="dxa"/>
          </w:tcPr>
          <w:p w:rsidR="00FC7E0C" w:rsidRDefault="007753DD" w:rsidP="002B3593">
            <w:sdt>
              <w:sdtPr>
                <w:id w:val="104594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E0C">
              <w:t xml:space="preserve"> Team briefed on the safety plan as per the drawing below</w:t>
            </w:r>
          </w:p>
        </w:tc>
        <w:tc>
          <w:tcPr>
            <w:tcW w:w="567" w:type="dxa"/>
          </w:tcPr>
          <w:p w:rsidR="00FC7E0C" w:rsidRDefault="007753DD" w:rsidP="002B3593">
            <w:sdt>
              <w:sdtPr>
                <w:id w:val="23082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241824" w:rsidRDefault="00241824" w:rsidP="00AF79A6"/>
    <w:p w:rsidR="00241824" w:rsidRDefault="00241824" w:rsidP="00AF79A6"/>
    <w:p w:rsidR="00241824" w:rsidRDefault="00241824" w:rsidP="00AF79A6"/>
    <w:p w:rsidR="00241824" w:rsidRDefault="00241824" w:rsidP="00AF79A6"/>
    <w:p w:rsidR="00241824" w:rsidRDefault="00241824" w:rsidP="00AF79A6"/>
    <w:p w:rsidR="00241824" w:rsidRDefault="00241824" w:rsidP="00AF79A6"/>
    <w:p w:rsidR="00241824" w:rsidRDefault="00241824" w:rsidP="00AF79A6"/>
    <w:p w:rsidR="00241824" w:rsidRDefault="00241824" w:rsidP="00AF79A6"/>
    <w:p w:rsidR="00241824" w:rsidRDefault="00241824" w:rsidP="00AF79A6"/>
    <w:p w:rsidR="00241824" w:rsidRDefault="00241824" w:rsidP="00AF79A6"/>
    <w:p w:rsidR="004E4E71" w:rsidRDefault="00241824" w:rsidP="00FC7E0C">
      <w:pPr>
        <w:pStyle w:val="Heading2"/>
      </w:pPr>
      <w:r>
        <w:t xml:space="preserve"> </w:t>
      </w:r>
    </w:p>
    <w:p w:rsidR="004E4E71" w:rsidRDefault="004E4E71" w:rsidP="004E4E7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FC7E0C" w:rsidRDefault="00FC7E0C" w:rsidP="00FC7E0C">
      <w:pPr>
        <w:pStyle w:val="Heading2"/>
      </w:pPr>
      <w:r>
        <w:t>Work Area Layout</w:t>
      </w:r>
    </w:p>
    <w:p w:rsidR="00FC7E0C" w:rsidRDefault="00FC7E0C" w:rsidP="00FC7E0C">
      <w:r>
        <w:t xml:space="preserve">Please draw </w:t>
      </w:r>
      <w:r w:rsidR="004E4E71">
        <w:t>a plan</w:t>
      </w:r>
      <w:r>
        <w:t xml:space="preserve"> of the working area, how it will be marked, </w:t>
      </w:r>
      <w:proofErr w:type="gramStart"/>
      <w:r>
        <w:t>the</w:t>
      </w:r>
      <w:proofErr w:type="gramEnd"/>
      <w:r>
        <w:t xml:space="preserve"> types of barrier to be used and how the entry points will be controlled. If tree felling, show </w:t>
      </w:r>
      <w:r w:rsidR="004E4E71">
        <w:t xml:space="preserve">the fall area and escape routes.  An aerial photo </w:t>
      </w:r>
      <w:proofErr w:type="gramStart"/>
      <w:r w:rsidR="004E4E71">
        <w:t>can be supplied</w:t>
      </w:r>
      <w:proofErr w:type="gramEnd"/>
      <w:r w:rsidR="004E4E71">
        <w:t xml:space="preserve"> upon request, for ease of drawing.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7E0C" w:rsidTr="00251446">
        <w:tc>
          <w:tcPr>
            <w:tcW w:w="9016" w:type="dxa"/>
          </w:tcPr>
          <w:p w:rsidR="00FC7E0C" w:rsidRDefault="00FC7E0C" w:rsidP="00251446"/>
          <w:p w:rsidR="00FC7E0C" w:rsidRDefault="00FC7E0C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4E4E71" w:rsidRDefault="004E4E71" w:rsidP="00251446"/>
          <w:p w:rsidR="00FC7E0C" w:rsidRDefault="00FC7E0C" w:rsidP="00251446"/>
        </w:tc>
      </w:tr>
    </w:tbl>
    <w:p w:rsidR="00FC7E0C" w:rsidRDefault="00FC7E0C" w:rsidP="00FC7E0C"/>
    <w:p w:rsidR="00FC7E0C" w:rsidRDefault="00FC7E0C" w:rsidP="00FC7E0C">
      <w:r>
        <w:t>Council Officer who approved this plan</w:t>
      </w:r>
    </w:p>
    <w:p w:rsidR="00FC7E0C" w:rsidRDefault="00FC7E0C" w:rsidP="00FC7E0C">
      <w:r>
        <w:t>Name:</w:t>
      </w:r>
      <w:sdt>
        <w:sdtPr>
          <w:id w:val="1691423051"/>
          <w:placeholder>
            <w:docPart w:val="032ABB21CBE34511B1ECA4CAF95BE558"/>
          </w:placeholder>
          <w:text/>
        </w:sdtPr>
        <w:sdtEndPr/>
        <w:sdtContent>
          <w:r>
            <w:t xml:space="preserve"> </w:t>
          </w:r>
          <w:r w:rsidR="004E4E71">
            <w:t xml:space="preserve">                 </w:t>
          </w:r>
        </w:sdtContent>
      </w:sdt>
      <w:r>
        <w:tab/>
        <w:t>Review Date:</w:t>
      </w:r>
      <w:sdt>
        <w:sdtPr>
          <w:id w:val="1705139564"/>
          <w:placeholder>
            <w:docPart w:val="F5F265D46D4E4CDB8F85C6794F49364D"/>
          </w:placeholder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4E4E71">
            <w:t xml:space="preserve">                </w:t>
          </w:r>
        </w:sdtContent>
      </w:sdt>
    </w:p>
    <w:p w:rsidR="00FC7E0C" w:rsidRDefault="00FC7E0C" w:rsidP="00FC7E0C">
      <w:r>
        <w:t>Position:</w:t>
      </w:r>
      <w:sdt>
        <w:sdtPr>
          <w:id w:val="-1438672822"/>
          <w:placeholder>
            <w:docPart w:val="032ABB21CBE34511B1ECA4CAF95BE558"/>
          </w:placeholder>
          <w:text/>
        </w:sdtPr>
        <w:sdtEndPr/>
        <w:sdtContent>
          <w:r>
            <w:t xml:space="preserve"> </w:t>
          </w:r>
          <w:r w:rsidR="004E4E71">
            <w:t xml:space="preserve">                           </w:t>
          </w:r>
        </w:sdtContent>
      </w:sdt>
    </w:p>
    <w:p w:rsidR="00FC7E0C" w:rsidRPr="00AF79A6" w:rsidRDefault="00FC7E0C" w:rsidP="00FC7E0C">
      <w:r w:rsidRPr="00CA14E0">
        <w:rPr>
          <w:b/>
        </w:rPr>
        <w:t xml:space="preserve">Comments: </w:t>
      </w:r>
      <w:r>
        <w:rPr>
          <w:b/>
        </w:rPr>
        <w:tab/>
      </w:r>
      <w:r w:rsidR="004E4E71">
        <w:rPr>
          <w:b/>
        </w:rPr>
        <w:t xml:space="preserve">             </w:t>
      </w:r>
    </w:p>
    <w:sectPr w:rsidR="00FC7E0C" w:rsidRPr="00AF79A6" w:rsidSect="002B3593">
      <w:head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86" w:rsidRDefault="00651B86" w:rsidP="00463DF7">
      <w:pPr>
        <w:spacing w:after="0" w:line="240" w:lineRule="auto"/>
      </w:pPr>
      <w:r>
        <w:separator/>
      </w:r>
    </w:p>
  </w:endnote>
  <w:endnote w:type="continuationSeparator" w:id="0">
    <w:p w:rsidR="00651B86" w:rsidRDefault="00651B86" w:rsidP="0046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86" w:rsidRDefault="00651B86" w:rsidP="00463DF7">
      <w:pPr>
        <w:spacing w:after="0" w:line="240" w:lineRule="auto"/>
      </w:pPr>
      <w:r>
        <w:separator/>
      </w:r>
    </w:p>
  </w:footnote>
  <w:footnote w:type="continuationSeparator" w:id="0">
    <w:p w:rsidR="00651B86" w:rsidRDefault="00651B86" w:rsidP="0046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B2" w:rsidRDefault="00E87BB2">
    <w:pPr>
      <w:pStyle w:val="Header"/>
    </w:pPr>
    <w:r w:rsidRPr="00044789">
      <w:rPr>
        <w:b/>
        <w:noProof/>
        <w:spacing w:val="-3"/>
        <w:lang w:eastAsia="en-NZ"/>
      </w:rPr>
      <w:drawing>
        <wp:inline distT="0" distB="0" distL="0" distR="0" wp14:anchorId="11729CC9" wp14:editId="74F58A1B">
          <wp:extent cx="1865262" cy="514763"/>
          <wp:effectExtent l="0" t="0" r="190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080" cy="52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779"/>
    <w:multiLevelType w:val="hybridMultilevel"/>
    <w:tmpl w:val="75A0DD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0721"/>
    <w:multiLevelType w:val="hybridMultilevel"/>
    <w:tmpl w:val="61D8F7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F6"/>
    <w:rsid w:val="00015888"/>
    <w:rsid w:val="00097F38"/>
    <w:rsid w:val="00241824"/>
    <w:rsid w:val="002516AF"/>
    <w:rsid w:val="00292F36"/>
    <w:rsid w:val="002B3593"/>
    <w:rsid w:val="00370FF5"/>
    <w:rsid w:val="003D6B7A"/>
    <w:rsid w:val="00463DF7"/>
    <w:rsid w:val="004A49BB"/>
    <w:rsid w:val="004E4E71"/>
    <w:rsid w:val="00524251"/>
    <w:rsid w:val="0062777B"/>
    <w:rsid w:val="00651B86"/>
    <w:rsid w:val="006D6524"/>
    <w:rsid w:val="00705EF6"/>
    <w:rsid w:val="009A61AE"/>
    <w:rsid w:val="00A0302C"/>
    <w:rsid w:val="00A5528D"/>
    <w:rsid w:val="00A65507"/>
    <w:rsid w:val="00AA3AE7"/>
    <w:rsid w:val="00AF79A6"/>
    <w:rsid w:val="00B9205D"/>
    <w:rsid w:val="00BD38A4"/>
    <w:rsid w:val="00C40837"/>
    <w:rsid w:val="00D14279"/>
    <w:rsid w:val="00E87BB2"/>
    <w:rsid w:val="00FC7E0C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948E1BE-A379-41C4-9E68-71A4E350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F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F3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92F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2F3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92F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2F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79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9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AF79A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F79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F7"/>
  </w:style>
  <w:style w:type="paragraph" w:styleId="Footer">
    <w:name w:val="footer"/>
    <w:basedOn w:val="Normal"/>
    <w:link w:val="FooterChar"/>
    <w:uiPriority w:val="99"/>
    <w:unhideWhenUsed/>
    <w:rsid w:val="0046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2ABB21CBE34511B1ECA4CAF95BE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60CD-8FAA-4F1A-A7B7-0291A8404218}"/>
      </w:docPartPr>
      <w:docPartBody>
        <w:p w:rsidR="00937BAD" w:rsidRDefault="00ED1AA4" w:rsidP="00ED1AA4">
          <w:pPr>
            <w:pStyle w:val="032ABB21CBE34511B1ECA4CAF95BE55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265D46D4E4CDB8F85C6794F49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82D1-0B13-41B6-B141-D50170E32CB7}"/>
      </w:docPartPr>
      <w:docPartBody>
        <w:p w:rsidR="00937BAD" w:rsidRDefault="00ED1AA4" w:rsidP="00ED1AA4">
          <w:pPr>
            <w:pStyle w:val="F5F265D46D4E4CDB8F85C6794F49364D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1E"/>
    <w:rsid w:val="002E321E"/>
    <w:rsid w:val="00465398"/>
    <w:rsid w:val="004E7163"/>
    <w:rsid w:val="006B6FE3"/>
    <w:rsid w:val="00937BAD"/>
    <w:rsid w:val="00A404D6"/>
    <w:rsid w:val="00E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AA4"/>
  </w:style>
  <w:style w:type="paragraph" w:customStyle="1" w:styleId="654B235AEB154383A0632C8EB4C168C9">
    <w:name w:val="654B235AEB154383A0632C8EB4C168C9"/>
    <w:rsid w:val="002E321E"/>
  </w:style>
  <w:style w:type="paragraph" w:customStyle="1" w:styleId="F395AA07A368417E846AA5A1115B9034">
    <w:name w:val="F395AA07A368417E846AA5A1115B9034"/>
    <w:rsid w:val="002E321E"/>
  </w:style>
  <w:style w:type="paragraph" w:customStyle="1" w:styleId="A0BEEFF724AA4FCF8C8B82CB81863FE1">
    <w:name w:val="A0BEEFF724AA4FCF8C8B82CB81863FE1"/>
    <w:rsid w:val="002E321E"/>
  </w:style>
  <w:style w:type="paragraph" w:customStyle="1" w:styleId="24E21765CEDE47AF927ABF1EF8AC1E56">
    <w:name w:val="24E21765CEDE47AF927ABF1EF8AC1E56"/>
    <w:rsid w:val="002E321E"/>
  </w:style>
  <w:style w:type="paragraph" w:customStyle="1" w:styleId="5ABD933CAB204F08A879633419669BC1">
    <w:name w:val="5ABD933CAB204F08A879633419669BC1"/>
    <w:rsid w:val="002E321E"/>
  </w:style>
  <w:style w:type="paragraph" w:customStyle="1" w:styleId="C85019924D5148C4B0ACEF5D12F570A7">
    <w:name w:val="C85019924D5148C4B0ACEF5D12F570A7"/>
    <w:rsid w:val="00465398"/>
  </w:style>
  <w:style w:type="paragraph" w:customStyle="1" w:styleId="2DF0847034B64A6B8672CFA912E8613C">
    <w:name w:val="2DF0847034B64A6B8672CFA912E8613C"/>
    <w:rsid w:val="006B6FE3"/>
  </w:style>
  <w:style w:type="paragraph" w:customStyle="1" w:styleId="65CEB86C49304C5A95569B79C1371F57">
    <w:name w:val="65CEB86C49304C5A95569B79C1371F57"/>
    <w:rsid w:val="006B6FE3"/>
  </w:style>
  <w:style w:type="paragraph" w:customStyle="1" w:styleId="24A9B37E8C4A4372893760E262DA00CB">
    <w:name w:val="24A9B37E8C4A4372893760E262DA00CB"/>
    <w:rsid w:val="006B6FE3"/>
  </w:style>
  <w:style w:type="paragraph" w:customStyle="1" w:styleId="F26E9E877E7B4B218E725EF6353E8BCE">
    <w:name w:val="F26E9E877E7B4B218E725EF6353E8BCE"/>
    <w:rsid w:val="006B6FE3"/>
  </w:style>
  <w:style w:type="paragraph" w:customStyle="1" w:styleId="032ABB21CBE34511B1ECA4CAF95BE558">
    <w:name w:val="032ABB21CBE34511B1ECA4CAF95BE558"/>
    <w:rsid w:val="00ED1AA4"/>
  </w:style>
  <w:style w:type="paragraph" w:customStyle="1" w:styleId="F5F265D46D4E4CDB8F85C6794F49364D">
    <w:name w:val="F5F265D46D4E4CDB8F85C6794F49364D"/>
    <w:rsid w:val="00ED1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Hurunui DIstrict Council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Harris</dc:creator>
  <cp:keywords/>
  <dc:description/>
  <cp:lastModifiedBy>Raewyn Dent</cp:lastModifiedBy>
  <cp:revision>2</cp:revision>
  <dcterms:created xsi:type="dcterms:W3CDTF">2019-08-01T23:54:00Z</dcterms:created>
  <dcterms:modified xsi:type="dcterms:W3CDTF">2019-08-01T23:54:00Z</dcterms:modified>
</cp:coreProperties>
</file>